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35E" w:rsidRDefault="00B5635E">
      <w:bookmarkStart w:id="0" w:name="_GoBack"/>
      <w:bookmarkEnd w:id="0"/>
      <w:r>
        <w:t>CON ApHC Board Meeting</w:t>
      </w:r>
      <w:r w:rsidR="00DE3D9F">
        <w:br/>
        <w:t>January 4, 2018</w:t>
      </w:r>
      <w:r w:rsidR="00DE3D9F">
        <w:br/>
        <w:t>Pizza Ranch, Hartford, SD</w:t>
      </w:r>
    </w:p>
    <w:p w:rsidR="00B5635E" w:rsidRDefault="00B5635E">
      <w:r>
        <w:t xml:space="preserve">Present: Loretta Waldner, Danny Bennett, Dorine Bennett, Doug Nickel, </w:t>
      </w:r>
      <w:r w:rsidR="00DE3D9F">
        <w:t>Diane Nickel.</w:t>
      </w:r>
    </w:p>
    <w:p w:rsidR="00DE3D9F" w:rsidRPr="001E4DCF" w:rsidRDefault="00DE3D9F" w:rsidP="00DE3D9F">
      <w:pPr>
        <w:rPr>
          <w:u w:val="single"/>
        </w:rPr>
      </w:pPr>
      <w:r>
        <w:rPr>
          <w:u w:val="single"/>
        </w:rPr>
        <w:t>2017 Wrap Up Review</w:t>
      </w:r>
      <w:r w:rsidRPr="001E4DCF">
        <w:rPr>
          <w:u w:val="single"/>
        </w:rPr>
        <w:t>:</w:t>
      </w:r>
    </w:p>
    <w:p w:rsidR="00B5635E" w:rsidRDefault="00B5635E">
      <w:r>
        <w:t xml:space="preserve">The secretary’s report and treasurer’s report were waived. </w:t>
      </w:r>
      <w:r w:rsidR="00DE3D9F">
        <w:t xml:space="preserve">Our last meeting was in April and minutes will be posted </w:t>
      </w:r>
      <w:r>
        <w:t>on the CON ApHC website</w:t>
      </w:r>
      <w:r w:rsidR="00DE3D9F">
        <w:t>.  A</w:t>
      </w:r>
      <w:r>
        <w:t xml:space="preserve"> general overview of expenses and income </w:t>
      </w:r>
      <w:r w:rsidR="00DE3D9F">
        <w:t>for the year was discussed.  It was noted that we ended the year with less money than we started, possibly due to special one-time expenses such as hosting the pizza party before the annual meeting, buying a new banner, donating an item for the AYA fundraiser silent auction, and memorial for lifetime member who passed away.  The special event show had fewer exhibitors this year</w:t>
      </w:r>
      <w:r w:rsidR="007C0E41">
        <w:t xml:space="preserve"> and did not make a profit</w:t>
      </w:r>
      <w:r w:rsidR="00DE3D9F">
        <w:t>.</w:t>
      </w:r>
    </w:p>
    <w:p w:rsidR="00DE3D9F" w:rsidRDefault="00DE3D9F">
      <w:pPr>
        <w:rPr>
          <w:u w:val="single"/>
        </w:rPr>
      </w:pPr>
      <w:r>
        <w:rPr>
          <w:u w:val="single"/>
        </w:rPr>
        <w:t>Annual Meeting and Awards Banquet:</w:t>
      </w:r>
    </w:p>
    <w:p w:rsidR="00DE3D9F" w:rsidRPr="00DE3D9F" w:rsidRDefault="00DE3D9F">
      <w:r>
        <w:t>It was generally thought that the format for the last couple of years with a pizza-pool party on Saturday evening followed by brunch meeting on Sunday worked well.  A tentative date of March 10 and 11 was discussed.  Dorine will check with AmericInn to see if we could have the pizza-pool party there, and she will check with The Hillside and 2</w:t>
      </w:r>
      <w:r w:rsidRPr="00DE3D9F">
        <w:rPr>
          <w:vertAlign w:val="superscript"/>
        </w:rPr>
        <w:t>nd</w:t>
      </w:r>
      <w:r>
        <w:t xml:space="preserve"> Street Diner about possible meeting room with brunch and estimated cost.</w:t>
      </w:r>
    </w:p>
    <w:p w:rsidR="00DE3D9F" w:rsidRDefault="00DE3D9F">
      <w:pPr>
        <w:rPr>
          <w:u w:val="single"/>
        </w:rPr>
      </w:pPr>
      <w:r>
        <w:rPr>
          <w:u w:val="single"/>
        </w:rPr>
        <w:t>Tri State Expo:</w:t>
      </w:r>
    </w:p>
    <w:p w:rsidR="00DE3D9F" w:rsidRDefault="00DE3D9F">
      <w:pPr>
        <w:rPr>
          <w:u w:val="single"/>
        </w:rPr>
      </w:pPr>
      <w:r>
        <w:t>Dates are March 16 and 17.  It was suggested to see if we could hang our banner in the arena again for free.  We maybe could make flyers about our events to put on bulletin boards.</w:t>
      </w:r>
    </w:p>
    <w:p w:rsidR="006B6533" w:rsidRDefault="00B5635E">
      <w:r w:rsidRPr="001E4DCF">
        <w:rPr>
          <w:u w:val="single"/>
        </w:rPr>
        <w:t>Trail Ride:</w:t>
      </w:r>
      <w:r>
        <w:t xml:space="preserve"> </w:t>
      </w:r>
    </w:p>
    <w:p w:rsidR="006B6533" w:rsidRDefault="006B6533">
      <w:r>
        <w:t xml:space="preserve">Last year Terri suggested a trail ride near Pierre with primitive facilities.  We can further discuss that.  Loretta will also call Turkey Creek about possible open dates.  We talked about timing of the trail ride around horse shows (such as ApHC Youth World/National Show) and Chief Joseph Trail Ride. </w:t>
      </w:r>
    </w:p>
    <w:p w:rsidR="006B6533" w:rsidRDefault="006B6533">
      <w:pPr>
        <w:rPr>
          <w:u w:val="single"/>
        </w:rPr>
      </w:pPr>
      <w:r>
        <w:rPr>
          <w:u w:val="single"/>
        </w:rPr>
        <w:t>4-H Clinic:</w:t>
      </w:r>
    </w:p>
    <w:p w:rsidR="006B6533" w:rsidRPr="006B6533" w:rsidRDefault="006B6533">
      <w:r>
        <w:t>There was support for having another 4-H Clinic with Lee and Kelly Bennett if possible.  We will further discuss if Carly Wettlaufer would like to see if Desparados 4-H Club is interested.</w:t>
      </w:r>
    </w:p>
    <w:p w:rsidR="006B6533" w:rsidRDefault="00B5635E">
      <w:r w:rsidRPr="001E4DCF">
        <w:rPr>
          <w:u w:val="single"/>
        </w:rPr>
        <w:t>Special Event Show:</w:t>
      </w:r>
      <w:r>
        <w:t xml:space="preserve"> </w:t>
      </w:r>
    </w:p>
    <w:p w:rsidR="006B6533" w:rsidRDefault="006B6533">
      <w:r>
        <w:t>Loretta reported that the Sioux Empire Fair wants an appaloosa show on Thursday, August 9</w:t>
      </w:r>
      <w:r w:rsidRPr="006B6533">
        <w:rPr>
          <w:vertAlign w:val="superscript"/>
        </w:rPr>
        <w:t>th</w:t>
      </w:r>
      <w:r>
        <w:t xml:space="preserve"> and we could have our Special Event Show at Doblars on Friday, August 10</w:t>
      </w:r>
      <w:r w:rsidRPr="006B6533">
        <w:rPr>
          <w:vertAlign w:val="superscript"/>
        </w:rPr>
        <w:t>th</w:t>
      </w:r>
      <w:r>
        <w:t>.  Burton Butler is interested in judging our show and is willing to share expenses with Roger Howe if he can judge the Sioux Empire Fair show.  Dorine will contact John Doblar to confirm he is willing to host us and provide cattle for both events.  Dorine received a call from Bill Goedeken about a show they plan to have in Spencer, IA on August 11</w:t>
      </w:r>
      <w:r w:rsidRPr="006B6533">
        <w:rPr>
          <w:vertAlign w:val="superscript"/>
        </w:rPr>
        <w:t>th</w:t>
      </w:r>
      <w:r>
        <w:t>.</w:t>
      </w:r>
    </w:p>
    <w:p w:rsidR="00B5635E" w:rsidRDefault="006B6533">
      <w:pPr>
        <w:rPr>
          <w:u w:val="single"/>
        </w:rPr>
      </w:pPr>
      <w:r>
        <w:rPr>
          <w:u w:val="single"/>
        </w:rPr>
        <w:t>Other Ideas</w:t>
      </w:r>
      <w:r w:rsidR="00B5635E" w:rsidRPr="001E4DCF">
        <w:rPr>
          <w:u w:val="single"/>
        </w:rPr>
        <w:t>:</w:t>
      </w:r>
    </w:p>
    <w:p w:rsidR="007C0E41" w:rsidRDefault="007C0E41">
      <w:r>
        <w:t>Loretta questioned if there might be interest in having a saddle fitting seminar.  It was recommended that we would need to host it in the Sioux Falls area to attract people.  She will find out more information and we can discuss that further.</w:t>
      </w:r>
    </w:p>
    <w:p w:rsidR="007C0E41" w:rsidRDefault="007C0E41">
      <w:pPr>
        <w:rPr>
          <w:u w:val="single"/>
        </w:rPr>
      </w:pPr>
      <w:r>
        <w:rPr>
          <w:u w:val="single"/>
        </w:rPr>
        <w:t>Next Meeting:</w:t>
      </w:r>
    </w:p>
    <w:p w:rsidR="007C0E41" w:rsidRDefault="007C0E41">
      <w:r>
        <w:t>Loretta will set up a conference call in the near future.</w:t>
      </w:r>
    </w:p>
    <w:p w:rsidR="007C0E41" w:rsidRPr="007C0E41" w:rsidRDefault="007C0E41"/>
    <w:sectPr w:rsidR="007C0E41" w:rsidRPr="007C0E41" w:rsidSect="007C0E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35E"/>
    <w:rsid w:val="00164051"/>
    <w:rsid w:val="001E4DCF"/>
    <w:rsid w:val="0040645A"/>
    <w:rsid w:val="006B6533"/>
    <w:rsid w:val="007C0E41"/>
    <w:rsid w:val="00921210"/>
    <w:rsid w:val="00A438A6"/>
    <w:rsid w:val="00B5635E"/>
    <w:rsid w:val="00C839D5"/>
    <w:rsid w:val="00DE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6B63A-AF0A-4EF4-9B78-C6310171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9D5"/>
    <w:rPr>
      <w:color w:val="0563C1" w:themeColor="hyperlink"/>
      <w:u w:val="single"/>
    </w:rPr>
  </w:style>
  <w:style w:type="paragraph" w:styleId="BalloonText">
    <w:name w:val="Balloon Text"/>
    <w:basedOn w:val="Normal"/>
    <w:link w:val="BalloonTextChar"/>
    <w:uiPriority w:val="99"/>
    <w:semiHidden/>
    <w:unhideWhenUsed/>
    <w:rsid w:val="007C0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Dorine</dc:creator>
  <cp:keywords/>
  <dc:description/>
  <cp:lastModifiedBy>Bennett, Dorine</cp:lastModifiedBy>
  <cp:revision>2</cp:revision>
  <cp:lastPrinted>2018-01-11T22:42:00Z</cp:lastPrinted>
  <dcterms:created xsi:type="dcterms:W3CDTF">2018-04-14T14:50:00Z</dcterms:created>
  <dcterms:modified xsi:type="dcterms:W3CDTF">2018-04-14T14:50:00Z</dcterms:modified>
</cp:coreProperties>
</file>