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36" w:rsidRDefault="00D61EF8" w:rsidP="00115E36">
      <w:pPr>
        <w:jc w:val="center"/>
      </w:pPr>
      <w:r>
        <w:t xml:space="preserve">December </w:t>
      </w:r>
      <w:r w:rsidR="00A6430B">
        <w:t>13</w:t>
      </w:r>
      <w:bookmarkStart w:id="0" w:name="_GoBack"/>
      <w:bookmarkEnd w:id="0"/>
      <w:r w:rsidR="00E14B7C">
        <w:t>,</w:t>
      </w:r>
      <w:r w:rsidR="003A0A73">
        <w:t xml:space="preserve"> </w:t>
      </w:r>
      <w:r w:rsidR="00E14B7C">
        <w:t xml:space="preserve">2016  </w:t>
      </w:r>
    </w:p>
    <w:p w:rsidR="003D6482" w:rsidRDefault="00D61EF8" w:rsidP="00115E36">
      <w:pPr>
        <w:jc w:val="center"/>
      </w:pPr>
      <w:r>
        <w:t xml:space="preserve">Meeting at Loretta </w:t>
      </w:r>
      <w:proofErr w:type="spellStart"/>
      <w:r>
        <w:t>Waltner’s</w:t>
      </w:r>
      <w:proofErr w:type="spellEnd"/>
      <w:r>
        <w:t xml:space="preserve"> home</w:t>
      </w:r>
    </w:p>
    <w:p w:rsidR="00E14B7C" w:rsidRDefault="00E14B7C" w:rsidP="00115E36">
      <w:pPr>
        <w:jc w:val="center"/>
      </w:pPr>
    </w:p>
    <w:p w:rsidR="00E14B7C" w:rsidRDefault="00D61EF8" w:rsidP="00E14B7C">
      <w:r>
        <w:t>Present</w:t>
      </w:r>
      <w:r w:rsidR="00E14B7C">
        <w:t>: Loretta Waltner, Denise Dutenhoffer</w:t>
      </w:r>
      <w:r>
        <w:t xml:space="preserve"> (via phone)</w:t>
      </w:r>
      <w:r w:rsidR="00E14B7C">
        <w:t>, Doug Nickel, Carly Wettlaufer, Dorine Bennett</w:t>
      </w:r>
      <w:r>
        <w:t>, Danny Bennett, Diane Nickel, Terri McCarty.</w:t>
      </w:r>
      <w:r w:rsidR="00E14B7C">
        <w:t xml:space="preserve"> </w:t>
      </w:r>
    </w:p>
    <w:p w:rsidR="00115E36" w:rsidRDefault="00115E36" w:rsidP="00115E36">
      <w:pPr>
        <w:jc w:val="center"/>
      </w:pPr>
    </w:p>
    <w:p w:rsidR="00E14B7C" w:rsidRDefault="00E14B7C" w:rsidP="00115E36">
      <w:pPr>
        <w:rPr>
          <w:b/>
        </w:rPr>
      </w:pPr>
      <w:r>
        <w:rPr>
          <w:b/>
        </w:rPr>
        <w:t>Minutes and Treasurer Reports</w:t>
      </w:r>
    </w:p>
    <w:p w:rsidR="00E14B7C" w:rsidRPr="00E14B7C" w:rsidRDefault="00E14B7C" w:rsidP="00115E36">
      <w:r>
        <w:t xml:space="preserve">The minutes of the </w:t>
      </w:r>
      <w:r w:rsidR="00D61EF8">
        <w:t xml:space="preserve">July </w:t>
      </w:r>
      <w:r>
        <w:t>meeting and the current treasurer reports were approved as presented.</w:t>
      </w:r>
    </w:p>
    <w:p w:rsidR="00115E36" w:rsidRDefault="009E3671" w:rsidP="00115E36">
      <w:r>
        <w:rPr>
          <w:b/>
        </w:rPr>
        <w:br/>
      </w:r>
      <w:r w:rsidR="00D61EF8">
        <w:rPr>
          <w:b/>
        </w:rPr>
        <w:t>Old Business</w:t>
      </w:r>
      <w:r w:rsidR="00E14B7C">
        <w:rPr>
          <w:b/>
        </w:rPr>
        <w:br/>
      </w:r>
      <w:proofErr w:type="gramStart"/>
      <w:r w:rsidR="00D61EF8">
        <w:t>The</w:t>
      </w:r>
      <w:proofErr w:type="gramEnd"/>
      <w:r w:rsidR="00D61EF8">
        <w:t xml:space="preserve"> </w:t>
      </w:r>
      <w:r w:rsidR="00EB7DB6">
        <w:t xml:space="preserve">2016 </w:t>
      </w:r>
      <w:r w:rsidR="00D61EF8">
        <w:t xml:space="preserve">Special Event Show and </w:t>
      </w:r>
      <w:r w:rsidR="00EB7DB6">
        <w:t xml:space="preserve">2016 </w:t>
      </w:r>
      <w:r w:rsidR="00D61EF8">
        <w:t>Sioux Empire Fair Show were reviewed.  The general consensus was that they went well and had positive comments.</w:t>
      </w:r>
    </w:p>
    <w:p w:rsidR="00D61EF8" w:rsidRDefault="00D61EF8" w:rsidP="00115E36"/>
    <w:p w:rsidR="0078365A" w:rsidRDefault="00D61EF8" w:rsidP="00115E36">
      <w:pPr>
        <w:rPr>
          <w:b/>
        </w:rPr>
      </w:pPr>
      <w:r>
        <w:rPr>
          <w:b/>
        </w:rPr>
        <w:t>New Business</w:t>
      </w:r>
    </w:p>
    <w:p w:rsidR="00D61EF8" w:rsidRDefault="00D61EF8" w:rsidP="00115E36">
      <w:r>
        <w:rPr>
          <w:b/>
        </w:rPr>
        <w:br/>
        <w:t>Awards Banquet</w:t>
      </w:r>
      <w:r>
        <w:rPr>
          <w:b/>
        </w:rPr>
        <w:br/>
      </w:r>
      <w:r>
        <w:t xml:space="preserve">There was discussion about possible locations and dates.  It was noted that Nebraska Appaloosa Club is having a meeting on January 28.  It was decided that following the same format and location as last year would work well.  Possible dates were suggested for January 21 and 22.  Terri will contact the Hillside and Dorine will contact the </w:t>
      </w:r>
      <w:proofErr w:type="spellStart"/>
      <w:r>
        <w:t>AmericInn</w:t>
      </w:r>
      <w:proofErr w:type="spellEnd"/>
      <w:r>
        <w:t>.  Carly will work on getting the awards.</w:t>
      </w:r>
    </w:p>
    <w:p w:rsidR="00EB7DB6" w:rsidRDefault="00EB7DB6" w:rsidP="00115E36">
      <w:r>
        <w:br/>
        <w:t>Denise suggested perhaps having a “wine and canvas” painting event.  Everyone thought it would be fun. There was discussion about whether it could be held the same weekend as the banquet, but there was concern that there might not be enough time.</w:t>
      </w:r>
    </w:p>
    <w:p w:rsidR="00EB7DB6" w:rsidRPr="00D61EF8" w:rsidRDefault="00EB7DB6" w:rsidP="00115E36">
      <w:pPr>
        <w:rPr>
          <w:sz w:val="28"/>
          <w:szCs w:val="28"/>
        </w:rPr>
      </w:pPr>
    </w:p>
    <w:p w:rsidR="00EB7DB6" w:rsidRDefault="00EB7DB6" w:rsidP="00115E36">
      <w:pPr>
        <w:rPr>
          <w:b/>
        </w:rPr>
      </w:pPr>
      <w:r>
        <w:rPr>
          <w:b/>
        </w:rPr>
        <w:t>New Members</w:t>
      </w:r>
    </w:p>
    <w:p w:rsidR="00EB7DB6" w:rsidRDefault="00EB7DB6" w:rsidP="00115E36">
      <w:pPr>
        <w:rPr>
          <w:b/>
        </w:rPr>
      </w:pPr>
      <w:r>
        <w:t xml:space="preserve">Loretta suggested that Doug and Aimee </w:t>
      </w:r>
      <w:proofErr w:type="spellStart"/>
      <w:r w:rsidRPr="00EB7DB6">
        <w:t>Wermerskirchen</w:t>
      </w:r>
      <w:proofErr w:type="spellEnd"/>
      <w:r>
        <w:t xml:space="preserve"> and Sue and Dan </w:t>
      </w:r>
      <w:proofErr w:type="spellStart"/>
      <w:r>
        <w:t>Haygood</w:t>
      </w:r>
      <w:proofErr w:type="spellEnd"/>
      <w:r>
        <w:t xml:space="preserve"> would be good new members.  Doug and Aimee have had appaloosa horses for quite a while and recently moved to the area.  Sue is the artist for the paintings used for fundraisers for the </w:t>
      </w:r>
      <w:r w:rsidRPr="00EB7DB6">
        <w:t>Chief Joseph Trail Ride Youth Experience</w:t>
      </w:r>
      <w:r>
        <w:t xml:space="preserve"> and they live at Garretson, SD.  </w:t>
      </w:r>
    </w:p>
    <w:p w:rsidR="00EB7DB6" w:rsidRDefault="00EB7DB6" w:rsidP="00115E36">
      <w:pPr>
        <w:rPr>
          <w:b/>
        </w:rPr>
      </w:pPr>
    </w:p>
    <w:p w:rsidR="00115E36" w:rsidRDefault="00EB7DB6" w:rsidP="00115E36">
      <w:pPr>
        <w:rPr>
          <w:b/>
        </w:rPr>
      </w:pPr>
      <w:r>
        <w:rPr>
          <w:b/>
        </w:rPr>
        <w:t>Website/Facebook/Newsletter</w:t>
      </w:r>
    </w:p>
    <w:p w:rsidR="00EB7DB6" w:rsidRDefault="00EB7DB6" w:rsidP="00115E36">
      <w:r>
        <w:t xml:space="preserve">Dorine continues to update the website.  Dorine and Carly </w:t>
      </w:r>
      <w:r w:rsidR="001217B4">
        <w:t>manage the Facebook page. Loretta volunteered to work on a “2016 Year in Review” newsletter.  Everyone is reminded to send information to be included.</w:t>
      </w:r>
    </w:p>
    <w:p w:rsidR="001217B4" w:rsidRDefault="001217B4" w:rsidP="00115E36"/>
    <w:p w:rsidR="001217B4" w:rsidRDefault="001217B4" w:rsidP="00115E36">
      <w:pPr>
        <w:rPr>
          <w:b/>
        </w:rPr>
      </w:pPr>
      <w:r>
        <w:rPr>
          <w:b/>
        </w:rPr>
        <w:t>2017 Activities to Consider</w:t>
      </w:r>
    </w:p>
    <w:p w:rsidR="001217B4" w:rsidRDefault="001217B4" w:rsidP="00115E36">
      <w:r>
        <w:t>The Sioux Empire Fair plans to have an appaloosa show again in 2017.  They plan to have the same secretary as last year.  They have requested that the show be on Thursday instead of Friday.</w:t>
      </w:r>
      <w:r w:rsidR="00B87C3A">
        <w:t xml:space="preserve"> The date will be August 10</w:t>
      </w:r>
      <w:r w:rsidR="00B87C3A" w:rsidRPr="00B87C3A">
        <w:rPr>
          <w:vertAlign w:val="superscript"/>
        </w:rPr>
        <w:t>th</w:t>
      </w:r>
      <w:r w:rsidR="00B87C3A">
        <w:t>.</w:t>
      </w:r>
    </w:p>
    <w:p w:rsidR="00B87C3A" w:rsidRPr="001217B4" w:rsidRDefault="00B87C3A" w:rsidP="00115E36">
      <w:r>
        <w:lastRenderedPageBreak/>
        <w:br/>
        <w:t xml:space="preserve">The CON </w:t>
      </w:r>
      <w:proofErr w:type="spellStart"/>
      <w:r>
        <w:t>ApHC</w:t>
      </w:r>
      <w:proofErr w:type="spellEnd"/>
      <w:r>
        <w:t xml:space="preserve"> Special Event Show will be held on Friday, August 11</w:t>
      </w:r>
      <w:r w:rsidRPr="00B87C3A">
        <w:rPr>
          <w:vertAlign w:val="superscript"/>
        </w:rPr>
        <w:t>th</w:t>
      </w:r>
      <w:r>
        <w:t xml:space="preserve">.  Dorine will confirm with John </w:t>
      </w:r>
      <w:proofErr w:type="spellStart"/>
      <w:r>
        <w:t>Doblar</w:t>
      </w:r>
      <w:proofErr w:type="spellEnd"/>
      <w:r>
        <w:t xml:space="preserve"> that he will provide the arena, concession stand, and cattle again this year.  Loretta will check on getting judges as locally as possible.</w:t>
      </w:r>
    </w:p>
    <w:p w:rsidR="00EB7DB6" w:rsidRDefault="00EB7DB6" w:rsidP="00115E36">
      <w:pPr>
        <w:rPr>
          <w:b/>
        </w:rPr>
      </w:pPr>
    </w:p>
    <w:p w:rsidR="00FE5301" w:rsidRPr="00FB6010" w:rsidRDefault="00FE5301" w:rsidP="00FE5301">
      <w:pPr>
        <w:rPr>
          <w:b/>
        </w:rPr>
      </w:pPr>
      <w:r w:rsidRPr="00FB6010">
        <w:rPr>
          <w:b/>
        </w:rPr>
        <w:t xml:space="preserve">Trail Ride </w:t>
      </w:r>
    </w:p>
    <w:p w:rsidR="00FE5301" w:rsidRDefault="00B87C3A" w:rsidP="00FE5301">
      <w:r>
        <w:t>It was unfortunate that plans for a trail ride in 2016 didn’t work out, and everyone agreed to try to schedule one in 2017.  Various dates and locations were discussed, and it was suggested that perhaps a weekend in June at Turkey Creek might work.  Loretta will check with Turkey Creek about possible dates.</w:t>
      </w:r>
    </w:p>
    <w:p w:rsidR="00FE5301" w:rsidRDefault="00FE5301" w:rsidP="00115E36"/>
    <w:p w:rsidR="00115E36" w:rsidRDefault="00B87C3A" w:rsidP="00115E36">
      <w:pPr>
        <w:rPr>
          <w:b/>
        </w:rPr>
      </w:pPr>
      <w:r>
        <w:rPr>
          <w:b/>
        </w:rPr>
        <w:t>Clinic</w:t>
      </w:r>
    </w:p>
    <w:p w:rsidR="005D5A0E" w:rsidRDefault="00765643" w:rsidP="00115E36">
      <w:r>
        <w:t>It was decided that the 4-H Clinic that KLB Performance Horses did in 2016 was a success and we will try to schedule that again in 2017 at the 4-H grounds in Madison.  We will talk with Lee and Kelly to see if they are willing to do that again.</w:t>
      </w:r>
    </w:p>
    <w:p w:rsidR="00765643" w:rsidRDefault="00765643" w:rsidP="00115E36"/>
    <w:p w:rsidR="00765643" w:rsidRDefault="00765643" w:rsidP="00115E36">
      <w:r>
        <w:t>It was noted that the SD Horse Council is planning a clinic with showmanship, horsemanship, and ranch riding will be held in Brookings on April 22.</w:t>
      </w:r>
    </w:p>
    <w:p w:rsidR="00765643" w:rsidRDefault="00765643" w:rsidP="00115E36"/>
    <w:p w:rsidR="00765643" w:rsidRDefault="00765643" w:rsidP="00115E36">
      <w:r>
        <w:rPr>
          <w:b/>
        </w:rPr>
        <w:t>Additional Activities</w:t>
      </w:r>
      <w:r>
        <w:rPr>
          <w:b/>
        </w:rPr>
        <w:br/>
      </w:r>
      <w:r>
        <w:t>Dorine asked if maybe there might be community groups</w:t>
      </w:r>
      <w:r w:rsidR="000A4D28">
        <w:t xml:space="preserve"> that would like to hear about the Chief Joseph Trail Ride as a way to promote appaloosa horses and the CON </w:t>
      </w:r>
      <w:proofErr w:type="spellStart"/>
      <w:r w:rsidR="000A4D28">
        <w:t>ApHC</w:t>
      </w:r>
      <w:proofErr w:type="spellEnd"/>
      <w:r w:rsidR="000A4D28">
        <w:t>.  Loretta said she has lots of pictures and would be happy to make presentations about it.</w:t>
      </w:r>
    </w:p>
    <w:p w:rsidR="000A4D28" w:rsidRDefault="000A4D28" w:rsidP="00115E36"/>
    <w:p w:rsidR="000A4D28" w:rsidRDefault="000A4D28" w:rsidP="00115E36">
      <w:pPr>
        <w:rPr>
          <w:b/>
        </w:rPr>
      </w:pPr>
      <w:r>
        <w:rPr>
          <w:b/>
        </w:rPr>
        <w:t>Adjournment</w:t>
      </w:r>
    </w:p>
    <w:p w:rsidR="000A4D28" w:rsidRPr="000A4D28" w:rsidRDefault="000A4D28" w:rsidP="00115E36">
      <w:r>
        <w:t>Everyone expressed appreciation to Loretta for hosting the meeting and providing the food and refreshments.  After adjourning the meeting, we enjoyed a tour of her new home.</w:t>
      </w:r>
    </w:p>
    <w:sectPr w:rsidR="000A4D28" w:rsidRPr="000A4D28" w:rsidSect="006849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36"/>
    <w:rsid w:val="000A4D28"/>
    <w:rsid w:val="000C772F"/>
    <w:rsid w:val="00115E36"/>
    <w:rsid w:val="001217B4"/>
    <w:rsid w:val="001C6174"/>
    <w:rsid w:val="00346720"/>
    <w:rsid w:val="003A0A73"/>
    <w:rsid w:val="003D6482"/>
    <w:rsid w:val="00404C81"/>
    <w:rsid w:val="00551821"/>
    <w:rsid w:val="00587A20"/>
    <w:rsid w:val="005D5A0E"/>
    <w:rsid w:val="006849F0"/>
    <w:rsid w:val="006E148B"/>
    <w:rsid w:val="00706AE4"/>
    <w:rsid w:val="00765643"/>
    <w:rsid w:val="0078365A"/>
    <w:rsid w:val="008F3410"/>
    <w:rsid w:val="009E3671"/>
    <w:rsid w:val="00A6430B"/>
    <w:rsid w:val="00B87C3A"/>
    <w:rsid w:val="00D61EF8"/>
    <w:rsid w:val="00DE77E5"/>
    <w:rsid w:val="00E1052F"/>
    <w:rsid w:val="00E14B7C"/>
    <w:rsid w:val="00EB7DB6"/>
    <w:rsid w:val="00FD52B0"/>
    <w:rsid w:val="00FE5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63B0FB6-1C52-4795-896B-9CE50A92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82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Waltner</dc:creator>
  <cp:keywords/>
  <dc:description/>
  <cp:lastModifiedBy>Bennett, Dorine</cp:lastModifiedBy>
  <cp:revision>4</cp:revision>
  <cp:lastPrinted>2016-01-16T20:58:00Z</cp:lastPrinted>
  <dcterms:created xsi:type="dcterms:W3CDTF">2016-12-31T18:26:00Z</dcterms:created>
  <dcterms:modified xsi:type="dcterms:W3CDTF">2016-12-31T19:07:00Z</dcterms:modified>
</cp:coreProperties>
</file>