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8CDA" w14:textId="3B0B0340" w:rsidR="008274A5" w:rsidRDefault="00D72F84" w:rsidP="0017648A">
      <w:bookmarkStart w:id="0" w:name="_GoBack"/>
      <w:bookmarkEnd w:id="0"/>
      <w:r>
        <w:t>Conference Call</w:t>
      </w:r>
    </w:p>
    <w:p w14:paraId="3088743C" w14:textId="0790E28B" w:rsidR="00D72F84" w:rsidRDefault="00D72F84" w:rsidP="0017648A">
      <w:r>
        <w:t>4-18-17</w:t>
      </w:r>
    </w:p>
    <w:p w14:paraId="5C4FA5DE" w14:textId="5EF53C70" w:rsidR="00D72F84" w:rsidRDefault="00D72F84" w:rsidP="0017648A">
      <w:r>
        <w:t>Present: Loretta, Carly, Terri, Dorine, Doug</w:t>
      </w:r>
    </w:p>
    <w:p w14:paraId="011C7AF8" w14:textId="3CA62D3F" w:rsidR="00D72F84" w:rsidRDefault="00D72F84" w:rsidP="0017648A"/>
    <w:p w14:paraId="58FDF23C" w14:textId="3BAD979A" w:rsidR="00D72F84" w:rsidRDefault="00D72F84" w:rsidP="00D72F84">
      <w:r>
        <w:t>May 4-H Clinic Update:</w:t>
      </w:r>
      <w:r>
        <w:br/>
        <w:t xml:space="preserve">It has been posted on the CON </w:t>
      </w:r>
      <w:proofErr w:type="spellStart"/>
      <w:r>
        <w:t>ApHC</w:t>
      </w:r>
      <w:proofErr w:type="spellEnd"/>
      <w:r>
        <w:t xml:space="preserve"> Facebook page as an event and advertised on the 4-H and SD Horse Council Facebook pages.  Carly said that the Lake County 4-H office would send the flyer to other 4-H clubs.  Doug will take flyers to the SD Horse Council’s clinic in Brookings this weekend.  Everyone was encouraged to help spread the word.</w:t>
      </w:r>
    </w:p>
    <w:p w14:paraId="0D9DCBB6" w14:textId="799CB3A5" w:rsidR="00D72F84" w:rsidRDefault="00D72F84" w:rsidP="00D72F84"/>
    <w:p w14:paraId="0BA4B96E" w14:textId="7195223B" w:rsidR="00D72F84" w:rsidRDefault="00D72F84" w:rsidP="00D72F84">
      <w:r>
        <w:t>Banner:</w:t>
      </w:r>
      <w:r>
        <w:br/>
        <w:t xml:space="preserve">Carly reported that the new CON </w:t>
      </w:r>
      <w:proofErr w:type="spellStart"/>
      <w:r>
        <w:t>ApHC</w:t>
      </w:r>
      <w:proofErr w:type="spellEnd"/>
      <w:r>
        <w:t xml:space="preserve"> banner is done.</w:t>
      </w:r>
    </w:p>
    <w:p w14:paraId="2142BCFE" w14:textId="77777777" w:rsidR="00D72F84" w:rsidRDefault="00D72F84" w:rsidP="00D72F84"/>
    <w:p w14:paraId="149FEF37" w14:textId="6D055588" w:rsidR="00D72F84" w:rsidRDefault="00D72F84" w:rsidP="00D72F84">
      <w:r>
        <w:t>Trail Ride June 15-17:</w:t>
      </w:r>
    </w:p>
    <w:p w14:paraId="2562B8B6" w14:textId="631D1F76" w:rsidR="00D72F84" w:rsidRDefault="00D72F84" w:rsidP="00D72F84">
      <w:r>
        <w:t xml:space="preserve">Loretta reported that we will use the same caterer with the charge to be $25 again.  Everyone was reminded to make their reservations.  Loretta reported she has send emails to people who attended before or who expressed interest.  It was suggested that we </w:t>
      </w:r>
      <w:r w:rsidR="00012AB2">
        <w:t>make</w:t>
      </w:r>
      <w:r>
        <w:t xml:space="preserve"> a flyer that could be shared on Facebook</w:t>
      </w:r>
      <w:r w:rsidR="00012AB2">
        <w:t xml:space="preserve">.  We will have a treasure hunt for the kids again this year.  Loretta will check to see if there is firewood available. </w:t>
      </w:r>
      <w:r>
        <w:t xml:space="preserve"> </w:t>
      </w:r>
    </w:p>
    <w:p w14:paraId="5754D796" w14:textId="77777777" w:rsidR="00D72F84" w:rsidRDefault="00D72F84" w:rsidP="00D72F84"/>
    <w:p w14:paraId="54936C78" w14:textId="76110404" w:rsidR="00D72F84" w:rsidRDefault="00D72F84" w:rsidP="00D72F84">
      <w:r>
        <w:t>Sioux Empire Fair Update:</w:t>
      </w:r>
    </w:p>
    <w:p w14:paraId="36B523DE" w14:textId="7ADFBAB6" w:rsidR="00D72F84" w:rsidRDefault="00012AB2" w:rsidP="00D72F84">
      <w:r>
        <w:t xml:space="preserve">Danny, Dorine and Loretta attended a Sioux Empire Fair horse planning meeting and it sounds like arrangements are going fine.  They did say that perhaps in the future we might want to have our Special Event Show there also.  Loretta will finish the </w:t>
      </w:r>
      <w:proofErr w:type="spellStart"/>
      <w:r>
        <w:t>showbill</w:t>
      </w:r>
      <w:proofErr w:type="spellEnd"/>
      <w:r>
        <w:t xml:space="preserve"> and send to us to review.</w:t>
      </w:r>
    </w:p>
    <w:p w14:paraId="5E2DC12E" w14:textId="77777777" w:rsidR="00D72F84" w:rsidRDefault="00D72F84" w:rsidP="00D72F84"/>
    <w:p w14:paraId="1C58F122" w14:textId="5EAC5873" w:rsidR="00D72F84" w:rsidRDefault="00D72F84" w:rsidP="00D72F84">
      <w:r>
        <w:t>Special Event</w:t>
      </w:r>
      <w:r w:rsidR="00012AB2">
        <w:t>:</w:t>
      </w:r>
    </w:p>
    <w:p w14:paraId="501A2817" w14:textId="5D25433F" w:rsidR="00D72F84" w:rsidRDefault="00012AB2" w:rsidP="00D72F84">
      <w:r>
        <w:t xml:space="preserve">Things seem to be ready for the Special Event Show.  As the date gets closer, we will make decisions about patterns.  Dorine has complimentary reservations for the judges at </w:t>
      </w:r>
      <w:proofErr w:type="spellStart"/>
      <w:r>
        <w:t>AmericInn</w:t>
      </w:r>
      <w:proofErr w:type="spellEnd"/>
      <w:r>
        <w:t xml:space="preserve">, and she will send them the confirmation numbers along with </w:t>
      </w:r>
      <w:proofErr w:type="spellStart"/>
      <w:r>
        <w:t>showbills</w:t>
      </w:r>
      <w:proofErr w:type="spellEnd"/>
      <w:r>
        <w:t>.</w:t>
      </w:r>
      <w:r w:rsidR="00D72F84">
        <w:t xml:space="preserve"> </w:t>
      </w:r>
    </w:p>
    <w:p w14:paraId="1680E7C1" w14:textId="77777777" w:rsidR="00D72F84" w:rsidRDefault="00D72F84" w:rsidP="00D72F84"/>
    <w:p w14:paraId="6A479214" w14:textId="40D2B0AD" w:rsidR="00D72F84" w:rsidRDefault="00D72F84" w:rsidP="00D72F84">
      <w:r>
        <w:t xml:space="preserve">AYA Youth </w:t>
      </w:r>
      <w:r w:rsidR="00012AB2">
        <w:t>Silent Auction Fundraiser:</w:t>
      </w:r>
      <w:r w:rsidR="00012AB2">
        <w:br/>
        <w:t xml:space="preserve">The AYA plans to have a silent auction fundraiser at the Youth World Show in Ft. Worth this Summer and asked regional clubs if they would be willing to donate gift baskets valued at least $250.  It was decided that the CON </w:t>
      </w:r>
      <w:proofErr w:type="spellStart"/>
      <w:r w:rsidR="00012AB2">
        <w:t>ApHC</w:t>
      </w:r>
      <w:proofErr w:type="spellEnd"/>
      <w:r w:rsidR="00012AB2">
        <w:t xml:space="preserve"> would donate one with a “South Dakota” theme.  Ideas for what to include were discussed, including one of Terri’s leather ponies, SD wine and/or food products, Black Hills gold jewelry, etc. Everyone was encouraged to look for things to include and let others know.  The club will pay for costs of items included.</w:t>
      </w:r>
    </w:p>
    <w:p w14:paraId="56BC0798" w14:textId="77777777" w:rsidR="00D72F84" w:rsidRDefault="00D72F84" w:rsidP="00D72F84"/>
    <w:p w14:paraId="552A922E" w14:textId="6D5A8535" w:rsidR="00012AB2" w:rsidRDefault="00D72F84" w:rsidP="00D72F84">
      <w:r>
        <w:t>Possible Trail Ride near Pierre</w:t>
      </w:r>
      <w:r w:rsidR="00012AB2">
        <w:t>:</w:t>
      </w:r>
    </w:p>
    <w:p w14:paraId="44B53A84" w14:textId="6488E4F6" w:rsidR="00012AB2" w:rsidRPr="0017648A" w:rsidRDefault="00012AB2" w:rsidP="00D72F84">
      <w:r>
        <w:t>There was discussion about possibly holding a rustic trail ride in an area near Pierre.  There were concerns about a train nearby.  The idea was tabled for further discussion until a future meeting.</w:t>
      </w:r>
    </w:p>
    <w:sectPr w:rsidR="00012AB2" w:rsidRPr="0017648A" w:rsidSect="00012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71FD9"/>
    <w:multiLevelType w:val="hybridMultilevel"/>
    <w:tmpl w:val="C5FA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A5"/>
    <w:rsid w:val="00012AB2"/>
    <w:rsid w:val="0017648A"/>
    <w:rsid w:val="008274A5"/>
    <w:rsid w:val="00904CDF"/>
    <w:rsid w:val="00B52D45"/>
    <w:rsid w:val="00C13C1E"/>
    <w:rsid w:val="00D72F84"/>
    <w:rsid w:val="00DA3C45"/>
    <w:rsid w:val="00EB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3DF3C"/>
  <w15:docId w15:val="{872A193C-FBCE-43C3-B8F2-52CB9DD2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4A5"/>
    <w:pPr>
      <w:spacing w:after="0" w:line="240" w:lineRule="auto"/>
    </w:pPr>
    <w:rPr>
      <w:rFonts w:ascii="Verdana" w:eastAsia="Times New Roman"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4A5"/>
    <w:rPr>
      <w:rFonts w:cs="Times New Roman"/>
      <w:color w:val="0000FF"/>
      <w:u w:val="single"/>
    </w:rPr>
  </w:style>
  <w:style w:type="paragraph" w:styleId="ListParagraph">
    <w:name w:val="List Paragraph"/>
    <w:basedOn w:val="Normal"/>
    <w:uiPriority w:val="34"/>
    <w:qFormat/>
    <w:rsid w:val="00827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Community College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Legere</dc:creator>
  <cp:keywords/>
  <dc:description/>
  <cp:lastModifiedBy>Bennett, Dorine</cp:lastModifiedBy>
  <cp:revision>2</cp:revision>
  <dcterms:created xsi:type="dcterms:W3CDTF">2018-01-11T22:54:00Z</dcterms:created>
  <dcterms:modified xsi:type="dcterms:W3CDTF">2018-01-11T22:54:00Z</dcterms:modified>
</cp:coreProperties>
</file>