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09052E" w14:textId="3746BB4B" w:rsidR="001D648B" w:rsidRDefault="001D648B" w:rsidP="001D648B">
      <w:bookmarkStart w:id="0" w:name="_GoBack"/>
      <w:bookmarkEnd w:id="0"/>
      <w:r>
        <w:t>Conference Call</w:t>
      </w:r>
      <w:r>
        <w:br/>
        <w:t>February 5, 2018</w:t>
      </w:r>
      <w:r>
        <w:br/>
        <w:t>Present on call: Loretta, Dorine, Terri, Denise</w:t>
      </w:r>
    </w:p>
    <w:p w14:paraId="758385D6" w14:textId="27262A72" w:rsidR="001D648B" w:rsidRDefault="001D648B" w:rsidP="001D648B">
      <w:pPr>
        <w:rPr>
          <w:u w:val="single"/>
        </w:rPr>
      </w:pPr>
      <w:r w:rsidRPr="001D648B">
        <w:rPr>
          <w:u w:val="single"/>
        </w:rPr>
        <w:t>Annual Meeting and Awards Banquet</w:t>
      </w:r>
    </w:p>
    <w:p w14:paraId="51B264E4" w14:textId="7C6DB11F" w:rsidR="001D648B" w:rsidRDefault="001D648B" w:rsidP="001D648B">
      <w:pPr>
        <w:pStyle w:val="ListParagraph"/>
        <w:numPr>
          <w:ilvl w:val="0"/>
          <w:numId w:val="2"/>
        </w:numPr>
      </w:pPr>
      <w:r>
        <w:t>Possible date of March 10 and 11</w:t>
      </w:r>
    </w:p>
    <w:p w14:paraId="1730DDC9" w14:textId="65B42893" w:rsidR="001D648B" w:rsidRDefault="001D648B" w:rsidP="001D648B">
      <w:pPr>
        <w:pStyle w:val="ListParagraph"/>
        <w:numPr>
          <w:ilvl w:val="1"/>
          <w:numId w:val="2"/>
        </w:numPr>
      </w:pPr>
      <w:r>
        <w:t>It was decided these dates should work.</w:t>
      </w:r>
    </w:p>
    <w:p w14:paraId="4B857F45" w14:textId="5AF6648F" w:rsidR="001D648B" w:rsidRDefault="001D648B" w:rsidP="001D648B">
      <w:pPr>
        <w:pStyle w:val="ListParagraph"/>
        <w:numPr>
          <w:ilvl w:val="0"/>
          <w:numId w:val="2"/>
        </w:numPr>
      </w:pPr>
      <w:r>
        <w:t>Hotel and Restaurant</w:t>
      </w:r>
    </w:p>
    <w:p w14:paraId="177797EF" w14:textId="54C9C6B9" w:rsidR="001D648B" w:rsidRDefault="001D648B" w:rsidP="001D648B">
      <w:pPr>
        <w:pStyle w:val="ListParagraph"/>
        <w:numPr>
          <w:ilvl w:val="1"/>
          <w:numId w:val="2"/>
        </w:numPr>
      </w:pPr>
      <w:r>
        <w:t xml:space="preserve">Dorine contacted </w:t>
      </w:r>
      <w:proofErr w:type="spellStart"/>
      <w:r>
        <w:t>AmericInn</w:t>
      </w:r>
      <w:proofErr w:type="spellEnd"/>
      <w:r>
        <w:t>, Hillside, and 2</w:t>
      </w:r>
      <w:r w:rsidRPr="001D648B">
        <w:rPr>
          <w:vertAlign w:val="superscript"/>
        </w:rPr>
        <w:t>nd</w:t>
      </w:r>
      <w:r>
        <w:t xml:space="preserve"> Street Diner about possible plans.</w:t>
      </w:r>
    </w:p>
    <w:p w14:paraId="7BF5122C" w14:textId="6F27ECEF" w:rsidR="001D648B" w:rsidRDefault="001D648B" w:rsidP="001D648B">
      <w:pPr>
        <w:pStyle w:val="ListParagraph"/>
        <w:numPr>
          <w:ilvl w:val="1"/>
          <w:numId w:val="2"/>
        </w:numPr>
      </w:pPr>
      <w:r>
        <w:t xml:space="preserve">Confirmed that we can use breakfast/meeting room at </w:t>
      </w:r>
      <w:proofErr w:type="spellStart"/>
      <w:r>
        <w:t>AmericInn</w:t>
      </w:r>
      <w:proofErr w:type="spellEnd"/>
      <w:r>
        <w:t xml:space="preserve"> in Madison for pizza party Saturday night </w:t>
      </w:r>
      <w:proofErr w:type="gramStart"/>
      <w:r>
        <w:t>as long as</w:t>
      </w:r>
      <w:proofErr w:type="gramEnd"/>
      <w:r>
        <w:t xml:space="preserve"> someone is a guest at the hotel.  (Denise and Loretta plan to stay there.)  There is a charge for non-guests to use the pool - $10 for adults and $6 for kids under 18.  Dorine reserved the room.</w:t>
      </w:r>
    </w:p>
    <w:p w14:paraId="0CE360E3" w14:textId="5133AA63" w:rsidR="001D648B" w:rsidRDefault="001D648B" w:rsidP="001D648B">
      <w:pPr>
        <w:pStyle w:val="ListParagraph"/>
        <w:numPr>
          <w:ilvl w:val="1"/>
          <w:numId w:val="2"/>
        </w:numPr>
      </w:pPr>
      <w:r>
        <w:t>Hillside might not be doing brunch on Sundays.  We can reserve the meeting room and order off the menu.  They open at 11:00 am.</w:t>
      </w:r>
    </w:p>
    <w:p w14:paraId="461C6F7B" w14:textId="59641F3A" w:rsidR="001D648B" w:rsidRDefault="001D648B" w:rsidP="001D648B">
      <w:pPr>
        <w:pStyle w:val="ListParagraph"/>
        <w:numPr>
          <w:ilvl w:val="1"/>
          <w:numId w:val="2"/>
        </w:numPr>
      </w:pPr>
      <w:r>
        <w:t>2</w:t>
      </w:r>
      <w:r w:rsidRPr="001D648B">
        <w:rPr>
          <w:vertAlign w:val="superscript"/>
        </w:rPr>
        <w:t>nd</w:t>
      </w:r>
      <w:r>
        <w:t xml:space="preserve"> Street Diner was willing to reserve their meeting room for us, but they wanted at least 20 people.  They do have a brunch on Sundays, which costs $11.95 for adults and kids under 18 are $0.50/year of age.</w:t>
      </w:r>
    </w:p>
    <w:p w14:paraId="67BA4BCC" w14:textId="77777777" w:rsidR="001D648B" w:rsidRDefault="001D648B" w:rsidP="001D648B">
      <w:pPr>
        <w:pStyle w:val="ListParagraph"/>
        <w:numPr>
          <w:ilvl w:val="1"/>
          <w:numId w:val="2"/>
        </w:numPr>
      </w:pPr>
      <w:r>
        <w:t>It was decided to go to the Hillside for the meeting and awards.  Dorine will confirm with restaurants to make sure 2</w:t>
      </w:r>
      <w:r w:rsidRPr="001D648B">
        <w:rPr>
          <w:vertAlign w:val="superscript"/>
        </w:rPr>
        <w:t>nd</w:t>
      </w:r>
      <w:r>
        <w:t xml:space="preserve"> Street Diner isn’t expecting us and that we will be at Hillside.</w:t>
      </w:r>
    </w:p>
    <w:p w14:paraId="7572C97D" w14:textId="5F9ECE5B" w:rsidR="001D648B" w:rsidRDefault="001D648B" w:rsidP="001D648B">
      <w:pPr>
        <w:pStyle w:val="ListParagraph"/>
        <w:numPr>
          <w:ilvl w:val="0"/>
          <w:numId w:val="2"/>
        </w:numPr>
      </w:pPr>
      <w:r>
        <w:t>Awards</w:t>
      </w:r>
    </w:p>
    <w:p w14:paraId="6A5F6494" w14:textId="19AF034C" w:rsidR="001D648B" w:rsidRDefault="001D648B" w:rsidP="001D648B">
      <w:pPr>
        <w:pStyle w:val="ListParagraph"/>
        <w:numPr>
          <w:ilvl w:val="1"/>
          <w:numId w:val="2"/>
        </w:numPr>
      </w:pPr>
      <w:r>
        <w:t xml:space="preserve">Loretta said that Carly is willing to get the awards again this year.  Everyone agreed that she does a good job.  </w:t>
      </w:r>
    </w:p>
    <w:p w14:paraId="2AB000C5" w14:textId="77777777" w:rsidR="009047F1" w:rsidRDefault="009047F1" w:rsidP="001D648B">
      <w:pPr>
        <w:pStyle w:val="ListParagraph"/>
        <w:numPr>
          <w:ilvl w:val="1"/>
          <w:numId w:val="2"/>
        </w:numPr>
      </w:pPr>
      <w:r>
        <w:t xml:space="preserve">Dorine noted that the points spreadsheet doesn’t have the Spotted Pride Show results included for </w:t>
      </w:r>
      <w:proofErr w:type="gramStart"/>
      <w:r>
        <w:t>points</w:t>
      </w:r>
      <w:proofErr w:type="gramEnd"/>
      <w:r>
        <w:t xml:space="preserve"> so standings are not final.  Dorine will let Carly know that and Denise will see about getting results sent to Dorine to add to spreadsheet.</w:t>
      </w:r>
    </w:p>
    <w:p w14:paraId="4FA8A424" w14:textId="3D1A57C3" w:rsidR="001D648B" w:rsidRDefault="001D648B" w:rsidP="009047F1">
      <w:pPr>
        <w:pStyle w:val="ListParagraph"/>
        <w:numPr>
          <w:ilvl w:val="0"/>
          <w:numId w:val="2"/>
        </w:numPr>
      </w:pPr>
      <w:r>
        <w:t>Activity</w:t>
      </w:r>
    </w:p>
    <w:p w14:paraId="36A5B7A5" w14:textId="38FD4B93" w:rsidR="009047F1" w:rsidRDefault="009047F1" w:rsidP="009047F1">
      <w:pPr>
        <w:pStyle w:val="ListParagraph"/>
        <w:numPr>
          <w:ilvl w:val="1"/>
          <w:numId w:val="2"/>
        </w:numPr>
      </w:pPr>
      <w:r>
        <w:t>Terri and Denise will come up with some sort of crafty activity for kids (and adults, if interested) to do at the pizza party.</w:t>
      </w:r>
    </w:p>
    <w:p w14:paraId="684921E3" w14:textId="662615CC" w:rsidR="009047F1" w:rsidRDefault="009047F1" w:rsidP="009047F1">
      <w:pPr>
        <w:pStyle w:val="ListParagraph"/>
        <w:numPr>
          <w:ilvl w:val="1"/>
          <w:numId w:val="2"/>
        </w:numPr>
      </w:pPr>
      <w:r>
        <w:t xml:space="preserve">Loretta said that the large roll of paper is still </w:t>
      </w:r>
      <w:proofErr w:type="gramStart"/>
      <w:r>
        <w:t>available</w:t>
      </w:r>
      <w:proofErr w:type="gramEnd"/>
      <w:r>
        <w:t xml:space="preserve"> and she might have some other supplies if they want.</w:t>
      </w:r>
    </w:p>
    <w:p w14:paraId="0D286291" w14:textId="6A5CFFA2" w:rsidR="001D648B" w:rsidRDefault="001D648B" w:rsidP="001D648B">
      <w:pPr>
        <w:rPr>
          <w:u w:val="single"/>
        </w:rPr>
      </w:pPr>
      <w:r w:rsidRPr="009047F1">
        <w:rPr>
          <w:u w:val="single"/>
        </w:rPr>
        <w:t>Tri State Expo Update</w:t>
      </w:r>
    </w:p>
    <w:p w14:paraId="3B6CFE75" w14:textId="3C2F0EBE" w:rsidR="00034CCE" w:rsidRDefault="009047F1" w:rsidP="00034CCE">
      <w:pPr>
        <w:pStyle w:val="ListParagraph"/>
        <w:numPr>
          <w:ilvl w:val="0"/>
          <w:numId w:val="4"/>
        </w:numPr>
      </w:pPr>
      <w:r>
        <w:t>The Tri State Expo has a Facebook page with some information</w:t>
      </w:r>
      <w:r w:rsidR="00034CCE">
        <w:t xml:space="preserve"> and they also have a website (</w:t>
      </w:r>
      <w:hyperlink r:id="rId5" w:history="1">
        <w:r w:rsidR="00034CCE" w:rsidRPr="0069171F">
          <w:rPr>
            <w:rStyle w:val="Hyperlink"/>
          </w:rPr>
          <w:t>http://www.tri-statehorseexpo.com</w:t>
        </w:r>
      </w:hyperlink>
      <w:r w:rsidR="00034CCE">
        <w:t>)</w:t>
      </w:r>
      <w:r>
        <w:t>.</w:t>
      </w:r>
    </w:p>
    <w:p w14:paraId="0CC7E21D" w14:textId="1A58CEBC" w:rsidR="009047F1" w:rsidRPr="009047F1" w:rsidRDefault="00034CCE" w:rsidP="00034CCE">
      <w:pPr>
        <w:pStyle w:val="ListParagraph"/>
        <w:numPr>
          <w:ilvl w:val="0"/>
          <w:numId w:val="4"/>
        </w:numPr>
      </w:pPr>
      <w:r>
        <w:t xml:space="preserve">It was suggested to see if we can hang our club banner in the arena this year and maybe Carly can check on that for us. </w:t>
      </w:r>
      <w:r w:rsidR="009047F1">
        <w:t xml:space="preserve">  </w:t>
      </w:r>
    </w:p>
    <w:p w14:paraId="554559DB" w14:textId="10C03802" w:rsidR="001D648B" w:rsidRDefault="001D648B" w:rsidP="001D648B">
      <w:pPr>
        <w:rPr>
          <w:u w:val="single"/>
        </w:rPr>
      </w:pPr>
      <w:r w:rsidRPr="00034CCE">
        <w:rPr>
          <w:u w:val="single"/>
        </w:rPr>
        <w:t>4-H Clinic</w:t>
      </w:r>
    </w:p>
    <w:p w14:paraId="1895B428" w14:textId="77777777" w:rsidR="00034CCE" w:rsidRDefault="00034CCE" w:rsidP="00034CCE">
      <w:pPr>
        <w:pStyle w:val="ListParagraph"/>
        <w:numPr>
          <w:ilvl w:val="0"/>
          <w:numId w:val="5"/>
        </w:numPr>
      </w:pPr>
      <w:r>
        <w:t xml:space="preserve">Loretta said that Carly reported that the </w:t>
      </w:r>
      <w:proofErr w:type="spellStart"/>
      <w:r>
        <w:t>Desparados</w:t>
      </w:r>
      <w:proofErr w:type="spellEnd"/>
      <w:r>
        <w:t xml:space="preserve"> 4-H Club is interested in doing that again this year.  </w:t>
      </w:r>
    </w:p>
    <w:p w14:paraId="39315C19" w14:textId="422D225F" w:rsidR="00034CCE" w:rsidRDefault="00034CCE" w:rsidP="00034CCE">
      <w:pPr>
        <w:pStyle w:val="ListParagraph"/>
        <w:numPr>
          <w:ilvl w:val="0"/>
          <w:numId w:val="5"/>
        </w:numPr>
      </w:pPr>
      <w:r>
        <w:t>Dorine said that Carly contacted KLB Performance Horses about doing it again this year and they are willing.</w:t>
      </w:r>
    </w:p>
    <w:p w14:paraId="588C670F" w14:textId="3E66883C" w:rsidR="00034CCE" w:rsidRPr="00034CCE" w:rsidRDefault="00034CCE" w:rsidP="00034CCE">
      <w:pPr>
        <w:pStyle w:val="ListParagraph"/>
        <w:numPr>
          <w:ilvl w:val="0"/>
          <w:numId w:val="5"/>
        </w:numPr>
      </w:pPr>
      <w:r>
        <w:t>We will discuss</w:t>
      </w:r>
      <w:r w:rsidR="00160206">
        <w:t xml:space="preserve"> a possible date at our meeting in March.</w:t>
      </w:r>
    </w:p>
    <w:p w14:paraId="52F76FCA" w14:textId="7E85416E" w:rsidR="001D648B" w:rsidRDefault="001D648B" w:rsidP="001D648B">
      <w:pPr>
        <w:rPr>
          <w:u w:val="single"/>
        </w:rPr>
      </w:pPr>
      <w:r w:rsidRPr="00160206">
        <w:rPr>
          <w:u w:val="single"/>
        </w:rPr>
        <w:lastRenderedPageBreak/>
        <w:t>Special Event</w:t>
      </w:r>
    </w:p>
    <w:p w14:paraId="79887EA8" w14:textId="7A6397BD" w:rsidR="001D648B" w:rsidRDefault="00160206" w:rsidP="00160206">
      <w:pPr>
        <w:pStyle w:val="ListParagraph"/>
        <w:numPr>
          <w:ilvl w:val="0"/>
          <w:numId w:val="7"/>
        </w:numPr>
      </w:pPr>
      <w:r>
        <w:t xml:space="preserve">Dorine confirmed with John </w:t>
      </w:r>
      <w:proofErr w:type="spellStart"/>
      <w:r>
        <w:t>Doblar</w:t>
      </w:r>
      <w:proofErr w:type="spellEnd"/>
      <w:r>
        <w:t xml:space="preserve"> that we can have the show at his arena on Friday, August 10</w:t>
      </w:r>
      <w:r w:rsidRPr="00160206">
        <w:rPr>
          <w:vertAlign w:val="superscript"/>
        </w:rPr>
        <w:t>th</w:t>
      </w:r>
      <w:r>
        <w:t xml:space="preserve">.  He will have </w:t>
      </w:r>
      <w:r w:rsidRPr="00160206">
        <w:t>roping cattle that we can use for team roping and working cow horse classes for that show and the Sioux Empire Fair.</w:t>
      </w:r>
    </w:p>
    <w:p w14:paraId="59C13787" w14:textId="277DB5AB" w:rsidR="00160206" w:rsidRDefault="00160206" w:rsidP="00160206">
      <w:pPr>
        <w:pStyle w:val="ListParagraph"/>
        <w:numPr>
          <w:ilvl w:val="0"/>
          <w:numId w:val="7"/>
        </w:numPr>
      </w:pPr>
      <w:r>
        <w:t>We will plan to go with the same people for show secretary and show manager as we used last year.</w:t>
      </w:r>
    </w:p>
    <w:p w14:paraId="1CAF19D8" w14:textId="127CC81B" w:rsidR="00160206" w:rsidRDefault="00160206" w:rsidP="00160206">
      <w:pPr>
        <w:pStyle w:val="ListParagraph"/>
        <w:numPr>
          <w:ilvl w:val="0"/>
          <w:numId w:val="7"/>
        </w:numPr>
      </w:pPr>
      <w:r>
        <w:t>We will probably go with the same classes as last year, but this can be discussed at our meeting in March.</w:t>
      </w:r>
    </w:p>
    <w:p w14:paraId="581579DE" w14:textId="688074AF" w:rsidR="00160206" w:rsidRDefault="00160206" w:rsidP="00160206">
      <w:pPr>
        <w:pStyle w:val="ListParagraph"/>
        <w:numPr>
          <w:ilvl w:val="0"/>
          <w:numId w:val="7"/>
        </w:numPr>
      </w:pPr>
      <w:r>
        <w:t xml:space="preserve">Burton Butler has agreed to </w:t>
      </w:r>
      <w:proofErr w:type="gramStart"/>
      <w:r>
        <w:t>judge</w:t>
      </w:r>
      <w:proofErr w:type="gramEnd"/>
      <w:r>
        <w:t xml:space="preserve"> and Loretta is still working on getting a second judge.  </w:t>
      </w:r>
    </w:p>
    <w:p w14:paraId="23095E9A" w14:textId="1628CCBB" w:rsidR="00160206" w:rsidRDefault="00160206" w:rsidP="00160206">
      <w:pPr>
        <w:pStyle w:val="ListParagraph"/>
        <w:numPr>
          <w:ilvl w:val="0"/>
          <w:numId w:val="7"/>
        </w:numPr>
      </w:pPr>
      <w:r>
        <w:t>Dorine said t</w:t>
      </w:r>
      <w:r w:rsidRPr="00160206">
        <w:t xml:space="preserve">he </w:t>
      </w:r>
      <w:proofErr w:type="spellStart"/>
      <w:r w:rsidRPr="00160206">
        <w:t>AmericInn</w:t>
      </w:r>
      <w:proofErr w:type="spellEnd"/>
      <w:r w:rsidRPr="00160206">
        <w:t xml:space="preserve"> in Madison will give us two complimentary rooms on Thursday August 9th for the judges coming into Madison to judge on Friday at </w:t>
      </w:r>
      <w:proofErr w:type="spellStart"/>
      <w:r w:rsidRPr="00160206">
        <w:t>Doblar's</w:t>
      </w:r>
      <w:proofErr w:type="spellEnd"/>
      <w:r w:rsidRPr="00160206">
        <w:t xml:space="preserve">.  They made the reservations to CON Appaloosa Club and </w:t>
      </w:r>
      <w:r>
        <w:t>she will</w:t>
      </w:r>
      <w:r w:rsidRPr="00160206">
        <w:t xml:space="preserve"> give them the judges names when that is finalized.</w:t>
      </w:r>
      <w:r w:rsidR="00E8277E">
        <w:t xml:space="preserve"> (She will confirm with them that one of the rooms has two beds.)</w:t>
      </w:r>
    </w:p>
    <w:p w14:paraId="229CF23F" w14:textId="03E342B7" w:rsidR="001D648B" w:rsidRDefault="001D648B" w:rsidP="001D648B">
      <w:pPr>
        <w:rPr>
          <w:u w:val="single"/>
        </w:rPr>
      </w:pPr>
      <w:r w:rsidRPr="00160206">
        <w:rPr>
          <w:u w:val="single"/>
        </w:rPr>
        <w:t>Sioux Empire Fair</w:t>
      </w:r>
    </w:p>
    <w:p w14:paraId="40831C94" w14:textId="70D527C2" w:rsidR="00160206" w:rsidRPr="00160206" w:rsidRDefault="00160206" w:rsidP="00160206">
      <w:pPr>
        <w:pStyle w:val="ListParagraph"/>
        <w:numPr>
          <w:ilvl w:val="0"/>
          <w:numId w:val="8"/>
        </w:numPr>
        <w:rPr>
          <w:u w:val="single"/>
        </w:rPr>
      </w:pPr>
      <w:r>
        <w:t>We will discuss the classes at our meeting in March.</w:t>
      </w:r>
    </w:p>
    <w:p w14:paraId="3C633D88" w14:textId="7E06532D" w:rsidR="00160206" w:rsidRPr="00160206" w:rsidRDefault="00160206" w:rsidP="00160206">
      <w:pPr>
        <w:pStyle w:val="ListParagraph"/>
        <w:numPr>
          <w:ilvl w:val="0"/>
          <w:numId w:val="8"/>
        </w:numPr>
        <w:rPr>
          <w:u w:val="single"/>
        </w:rPr>
      </w:pPr>
      <w:r>
        <w:t xml:space="preserve">Roger Howe agreed to be one of the judges. He will travel with Burton Butler and share expenses.  </w:t>
      </w:r>
    </w:p>
    <w:p w14:paraId="53B1D42A" w14:textId="343BA123" w:rsidR="00160206" w:rsidRPr="00762C19" w:rsidRDefault="00160206" w:rsidP="00160206">
      <w:pPr>
        <w:pStyle w:val="ListParagraph"/>
        <w:numPr>
          <w:ilvl w:val="0"/>
          <w:numId w:val="8"/>
        </w:numPr>
        <w:rPr>
          <w:u w:val="single"/>
        </w:rPr>
      </w:pPr>
      <w:r>
        <w:t>The Sioux Empire Fair hasn’t had their horse show meeting yet to discuss plans, but Loretta will keep in touch with them.</w:t>
      </w:r>
      <w:r w:rsidR="00762C19">
        <w:t xml:space="preserve">  </w:t>
      </w:r>
    </w:p>
    <w:p w14:paraId="6EA17FE6" w14:textId="662F3F80" w:rsidR="00762C19" w:rsidRPr="00762C19" w:rsidRDefault="00762C19" w:rsidP="00160206">
      <w:pPr>
        <w:pStyle w:val="ListParagraph"/>
        <w:numPr>
          <w:ilvl w:val="0"/>
          <w:numId w:val="8"/>
        </w:numPr>
        <w:rPr>
          <w:u w:val="single"/>
        </w:rPr>
      </w:pPr>
      <w:r>
        <w:t xml:space="preserve">The Sioux Empire Fair might go with the same show manager/show secretary as last year, but we aren’t sure of their plans.  </w:t>
      </w:r>
    </w:p>
    <w:p w14:paraId="3DA41141" w14:textId="756D58E0" w:rsidR="00762C19" w:rsidRPr="00160206" w:rsidRDefault="00762C19" w:rsidP="00160206">
      <w:pPr>
        <w:pStyle w:val="ListParagraph"/>
        <w:numPr>
          <w:ilvl w:val="0"/>
          <w:numId w:val="8"/>
        </w:numPr>
        <w:rPr>
          <w:u w:val="single"/>
        </w:rPr>
      </w:pPr>
      <w:r>
        <w:t xml:space="preserve">There was concern expressed about how well the Sioux Empire Fair staff will meet expectations in preparing show grounds, stalls, etc.  Loretta has done outstanding work with making sure that we have a good experience there in the past, but the SEF staff should do better without using her time and efforts.  </w:t>
      </w:r>
    </w:p>
    <w:p w14:paraId="12B6CA05" w14:textId="5A39F94A" w:rsidR="001D648B" w:rsidRPr="00762C19" w:rsidRDefault="00762C19" w:rsidP="001D648B">
      <w:pPr>
        <w:rPr>
          <w:u w:val="single"/>
        </w:rPr>
      </w:pPr>
      <w:r w:rsidRPr="00762C19">
        <w:rPr>
          <w:u w:val="single"/>
        </w:rPr>
        <w:t>T</w:t>
      </w:r>
      <w:r w:rsidR="001D648B" w:rsidRPr="00762C19">
        <w:rPr>
          <w:u w:val="single"/>
        </w:rPr>
        <w:t>rail Ride</w:t>
      </w:r>
    </w:p>
    <w:p w14:paraId="027D1C42" w14:textId="77777777" w:rsidR="00E8277E" w:rsidRDefault="001D648B" w:rsidP="00E8277E">
      <w:pPr>
        <w:pStyle w:val="ListParagraph"/>
        <w:numPr>
          <w:ilvl w:val="0"/>
          <w:numId w:val="9"/>
        </w:numPr>
      </w:pPr>
      <w:r>
        <w:t xml:space="preserve">Turkey Creek </w:t>
      </w:r>
    </w:p>
    <w:p w14:paraId="3C49F410" w14:textId="28D15A2C" w:rsidR="00762C19" w:rsidRDefault="00762C19" w:rsidP="001D648B">
      <w:pPr>
        <w:pStyle w:val="ListParagraph"/>
        <w:numPr>
          <w:ilvl w:val="1"/>
          <w:numId w:val="9"/>
        </w:numPr>
        <w:ind w:left="1080"/>
      </w:pPr>
      <w:r>
        <w:t xml:space="preserve">Loretta has been in contact with Turkey Creek about available dates.  She reported that </w:t>
      </w:r>
      <w:r w:rsidR="001D648B">
        <w:t xml:space="preserve">June 15-17 </w:t>
      </w:r>
      <w:r>
        <w:t xml:space="preserve">or </w:t>
      </w:r>
      <w:r w:rsidR="001D648B">
        <w:t>June 29</w:t>
      </w:r>
      <w:r>
        <w:t>-</w:t>
      </w:r>
      <w:r w:rsidR="001D648B">
        <w:t>July 1</w:t>
      </w:r>
      <w:r>
        <w:t xml:space="preserve"> might be possibilities (with varied availability of the cabins).</w:t>
      </w:r>
    </w:p>
    <w:p w14:paraId="1242CEDE" w14:textId="14B1D464" w:rsidR="000353C5" w:rsidRDefault="001D648B" w:rsidP="00762C19">
      <w:pPr>
        <w:pStyle w:val="ListParagraph"/>
        <w:numPr>
          <w:ilvl w:val="0"/>
          <w:numId w:val="9"/>
        </w:numPr>
      </w:pPr>
      <w:r>
        <w:t>Pierre</w:t>
      </w:r>
    </w:p>
    <w:p w14:paraId="052DAD97" w14:textId="4B9DC0B2" w:rsidR="00E8277E" w:rsidRDefault="00E8277E" w:rsidP="00E8277E">
      <w:pPr>
        <w:pStyle w:val="ListParagraph"/>
        <w:numPr>
          <w:ilvl w:val="1"/>
          <w:numId w:val="9"/>
        </w:numPr>
        <w:ind w:left="1080"/>
      </w:pPr>
      <w:r>
        <w:t>Terri shared information about a location near Pierre for a possible trail ride.  She will confirm that they are still willing to host a trail ride.</w:t>
      </w:r>
    </w:p>
    <w:p w14:paraId="7DF64573" w14:textId="3A820A3B" w:rsidR="00E8277E" w:rsidRDefault="00E8277E" w:rsidP="00E8277E">
      <w:pPr>
        <w:pStyle w:val="ListParagraph"/>
        <w:numPr>
          <w:ilvl w:val="0"/>
          <w:numId w:val="9"/>
        </w:numPr>
      </w:pPr>
      <w:r>
        <w:t>We will discuss further plans at our meeting in March.</w:t>
      </w:r>
    </w:p>
    <w:p w14:paraId="2B41B1BE" w14:textId="4AF1D57F" w:rsidR="00762C19" w:rsidRDefault="00762C19" w:rsidP="00762C19">
      <w:pPr>
        <w:pStyle w:val="ListParagraph"/>
        <w:ind w:left="1440"/>
      </w:pPr>
    </w:p>
    <w:sectPr w:rsidR="00762C19" w:rsidSect="00E8277E">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C0159"/>
    <w:multiLevelType w:val="hybridMultilevel"/>
    <w:tmpl w:val="B2C24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4F25A9"/>
    <w:multiLevelType w:val="hybridMultilevel"/>
    <w:tmpl w:val="1CC4D9DC"/>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2" w15:restartNumberingAfterBreak="0">
    <w:nsid w:val="0CA54F04"/>
    <w:multiLevelType w:val="hybridMultilevel"/>
    <w:tmpl w:val="22709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5D3621"/>
    <w:multiLevelType w:val="hybridMultilevel"/>
    <w:tmpl w:val="8AB00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F31EFE"/>
    <w:multiLevelType w:val="hybridMultilevel"/>
    <w:tmpl w:val="4FC80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A664C9"/>
    <w:multiLevelType w:val="hybridMultilevel"/>
    <w:tmpl w:val="9ED00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37452D"/>
    <w:multiLevelType w:val="hybridMultilevel"/>
    <w:tmpl w:val="2A8459DE"/>
    <w:lvl w:ilvl="0" w:tplc="04090001">
      <w:start w:val="1"/>
      <w:numFmt w:val="bullet"/>
      <w:lvlText w:val=""/>
      <w:lvlJc w:val="left"/>
      <w:pPr>
        <w:ind w:left="870" w:hanging="360"/>
      </w:pPr>
      <w:rPr>
        <w:rFonts w:ascii="Symbol" w:hAnsi="Symbol" w:hint="default"/>
      </w:rPr>
    </w:lvl>
    <w:lvl w:ilvl="1" w:tplc="04090003">
      <w:start w:val="1"/>
      <w:numFmt w:val="bullet"/>
      <w:lvlText w:val="o"/>
      <w:lvlJc w:val="left"/>
      <w:pPr>
        <w:ind w:left="1590" w:hanging="360"/>
      </w:pPr>
      <w:rPr>
        <w:rFonts w:ascii="Courier New" w:hAnsi="Courier New" w:cs="Courier New" w:hint="default"/>
      </w:rPr>
    </w:lvl>
    <w:lvl w:ilvl="2" w:tplc="04090005">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7" w15:restartNumberingAfterBreak="0">
    <w:nsid w:val="58DF19C4"/>
    <w:multiLevelType w:val="hybridMultilevel"/>
    <w:tmpl w:val="4F0856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CF2588E"/>
    <w:multiLevelType w:val="hybridMultilevel"/>
    <w:tmpl w:val="F1CE1D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7"/>
  </w:num>
  <w:num w:numId="4">
    <w:abstractNumId w:val="4"/>
  </w:num>
  <w:num w:numId="5">
    <w:abstractNumId w:val="5"/>
  </w:num>
  <w:num w:numId="6">
    <w:abstractNumId w:val="2"/>
  </w:num>
  <w:num w:numId="7">
    <w:abstractNumId w:val="1"/>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48B"/>
    <w:rsid w:val="00034CCE"/>
    <w:rsid w:val="000353C5"/>
    <w:rsid w:val="00160206"/>
    <w:rsid w:val="001D648B"/>
    <w:rsid w:val="00762C19"/>
    <w:rsid w:val="009047F1"/>
    <w:rsid w:val="00E8277E"/>
    <w:rsid w:val="00FA01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3CC6B"/>
  <w15:chartTrackingRefBased/>
  <w15:docId w15:val="{FC04BBCF-5B6C-4B24-887A-D2AA847E8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648B"/>
    <w:pPr>
      <w:ind w:left="720"/>
      <w:contextualSpacing/>
    </w:pPr>
  </w:style>
  <w:style w:type="character" w:styleId="Hyperlink">
    <w:name w:val="Hyperlink"/>
    <w:basedOn w:val="DefaultParagraphFont"/>
    <w:uiPriority w:val="99"/>
    <w:unhideWhenUsed/>
    <w:rsid w:val="00034CCE"/>
    <w:rPr>
      <w:color w:val="0563C1" w:themeColor="hyperlink"/>
      <w:u w:val="single"/>
    </w:rPr>
  </w:style>
  <w:style w:type="character" w:styleId="UnresolvedMention">
    <w:name w:val="Unresolved Mention"/>
    <w:basedOn w:val="DefaultParagraphFont"/>
    <w:uiPriority w:val="99"/>
    <w:semiHidden/>
    <w:unhideWhenUsed/>
    <w:rsid w:val="00034CC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ri-statehorseexp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653</Words>
  <Characters>3723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Bennett, Dorine</dc:creator>
  <cp:keywords/>
  <dc:description/>
  <cp:lastModifiedBy>Bennett, Dorine</cp:lastModifiedBy>
  <cp:revision>2</cp:revision>
  <dcterms:created xsi:type="dcterms:W3CDTF">2018-04-14T14:51:00Z</dcterms:created>
  <dcterms:modified xsi:type="dcterms:W3CDTF">2018-04-14T14:51:00Z</dcterms:modified>
</cp:coreProperties>
</file>