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525C0" w14:textId="39EB835E" w:rsidR="00A01473" w:rsidRDefault="00A01473">
      <w:bookmarkStart w:id="0" w:name="_GoBack"/>
      <w:bookmarkEnd w:id="0"/>
      <w:r>
        <w:t>CON ApHC Meeting</w:t>
      </w:r>
      <w:r>
        <w:br/>
        <w:t>Date: December 10, 2019</w:t>
      </w:r>
      <w:r>
        <w:br/>
        <w:t xml:space="preserve">Location: Loretta </w:t>
      </w:r>
      <w:proofErr w:type="spellStart"/>
      <w:r>
        <w:t>Waltner’s</w:t>
      </w:r>
      <w:proofErr w:type="spellEnd"/>
      <w:r>
        <w:t xml:space="preserve"> home</w:t>
      </w:r>
      <w:r>
        <w:br/>
        <w:t>Attendees: Loretta Waltner, Carly Wettlaufer, Doug Nickels, Terri McCarty, Dorine Bennett, Danny Bennett, Denise Dutenhoffer (via phone)</w:t>
      </w:r>
    </w:p>
    <w:p w14:paraId="1B1B8052" w14:textId="4CE93D88" w:rsidR="00A01473" w:rsidRDefault="00A01473">
      <w:r>
        <w:t>Agenda:</w:t>
      </w:r>
    </w:p>
    <w:p w14:paraId="2AEA600D" w14:textId="7B7BA3C9" w:rsidR="00A01473" w:rsidRDefault="00A01473" w:rsidP="00A01473">
      <w:pPr>
        <w:pStyle w:val="ListParagraph"/>
        <w:numPr>
          <w:ilvl w:val="0"/>
          <w:numId w:val="1"/>
        </w:numPr>
      </w:pPr>
      <w:r>
        <w:t>Recap of March 24</w:t>
      </w:r>
      <w:r w:rsidRPr="00A01473">
        <w:rPr>
          <w:vertAlign w:val="superscript"/>
        </w:rPr>
        <w:t>th</w:t>
      </w:r>
      <w:r>
        <w:t xml:space="preserve"> meeting and treasurers report</w:t>
      </w:r>
    </w:p>
    <w:p w14:paraId="4F59CEC3" w14:textId="6E0F54D1" w:rsidR="00A01473" w:rsidRDefault="00A01473" w:rsidP="00A01473">
      <w:pPr>
        <w:pStyle w:val="ListParagraph"/>
        <w:numPr>
          <w:ilvl w:val="0"/>
          <w:numId w:val="1"/>
        </w:numPr>
      </w:pPr>
      <w:r>
        <w:t>Old business</w:t>
      </w:r>
    </w:p>
    <w:p w14:paraId="5D35CE09" w14:textId="4B728557" w:rsidR="00A01473" w:rsidRDefault="00A01473" w:rsidP="00A01473">
      <w:pPr>
        <w:pStyle w:val="ListParagraph"/>
        <w:numPr>
          <w:ilvl w:val="1"/>
          <w:numId w:val="1"/>
        </w:numPr>
      </w:pPr>
      <w:r>
        <w:t xml:space="preserve">The ApHC Stud Books that were donated years ago by Barb Keenan were sold on </w:t>
      </w:r>
      <w:proofErr w:type="spellStart"/>
      <w:r>
        <w:t>Ebay</w:t>
      </w:r>
      <w:proofErr w:type="spellEnd"/>
    </w:p>
    <w:p w14:paraId="03724768" w14:textId="3D609847" w:rsidR="00A01473" w:rsidRDefault="00A01473" w:rsidP="00A01473">
      <w:pPr>
        <w:pStyle w:val="ListParagraph"/>
        <w:numPr>
          <w:ilvl w:val="1"/>
          <w:numId w:val="1"/>
        </w:numPr>
      </w:pPr>
      <w:r>
        <w:t>We approved (via email) three one-day shows as requested by a member to assist them with meeting ApHC requirements</w:t>
      </w:r>
      <w:r w:rsidR="00FB0AA0">
        <w:t xml:space="preserve"> for show approval</w:t>
      </w:r>
    </w:p>
    <w:p w14:paraId="69CD96B3" w14:textId="785ABF8E" w:rsidR="00A01473" w:rsidRDefault="00A01473" w:rsidP="00A01473">
      <w:pPr>
        <w:pStyle w:val="ListParagraph"/>
        <w:numPr>
          <w:ilvl w:val="1"/>
          <w:numId w:val="1"/>
        </w:numPr>
      </w:pPr>
      <w:r>
        <w:t xml:space="preserve">We declined </w:t>
      </w:r>
      <w:proofErr w:type="gramStart"/>
      <w:r>
        <w:t>making a donation</w:t>
      </w:r>
      <w:proofErr w:type="gramEnd"/>
      <w:r>
        <w:t xml:space="preserve"> to the AYA Silent Auction this year</w:t>
      </w:r>
    </w:p>
    <w:p w14:paraId="4C739C67" w14:textId="79A2FE19" w:rsidR="00A01473" w:rsidRDefault="00A01473" w:rsidP="00A01473">
      <w:pPr>
        <w:pStyle w:val="ListParagraph"/>
        <w:numPr>
          <w:ilvl w:val="0"/>
          <w:numId w:val="1"/>
        </w:numPr>
      </w:pPr>
      <w:r>
        <w:t>Special Event 2019 overview and 2020 suggestions</w:t>
      </w:r>
    </w:p>
    <w:p w14:paraId="7CFB068E" w14:textId="596F7A4C" w:rsidR="00A01473" w:rsidRDefault="00A01473" w:rsidP="00A01473">
      <w:pPr>
        <w:pStyle w:val="ListParagraph"/>
        <w:numPr>
          <w:ilvl w:val="1"/>
          <w:numId w:val="1"/>
        </w:numPr>
      </w:pPr>
      <w:r>
        <w:t>Special Event 2019 showed a net profit and attracted members</w:t>
      </w:r>
    </w:p>
    <w:p w14:paraId="24B3A2B5" w14:textId="3A249D5F" w:rsidR="00A01473" w:rsidRDefault="00A01473" w:rsidP="00A01473">
      <w:pPr>
        <w:pStyle w:val="ListParagraph"/>
        <w:numPr>
          <w:ilvl w:val="1"/>
          <w:numId w:val="1"/>
        </w:numPr>
      </w:pPr>
      <w:r>
        <w:t>Special Event 2020 is tentatively scheduled for Friday, August 7</w:t>
      </w:r>
      <w:r w:rsidRPr="00A01473">
        <w:rPr>
          <w:vertAlign w:val="superscript"/>
        </w:rPr>
        <w:t>th</w:t>
      </w:r>
      <w:r>
        <w:t xml:space="preserve"> with same </w:t>
      </w:r>
      <w:proofErr w:type="spellStart"/>
      <w:r>
        <w:t>classlist</w:t>
      </w:r>
      <w:proofErr w:type="spellEnd"/>
    </w:p>
    <w:p w14:paraId="29B61E27" w14:textId="15E68FE8" w:rsidR="00A01473" w:rsidRDefault="00A01473" w:rsidP="00A01473">
      <w:pPr>
        <w:pStyle w:val="ListParagraph"/>
        <w:numPr>
          <w:ilvl w:val="2"/>
          <w:numId w:val="1"/>
        </w:numPr>
      </w:pPr>
      <w:r>
        <w:t xml:space="preserve">Loretta will work on getting judges </w:t>
      </w:r>
    </w:p>
    <w:p w14:paraId="492B6211" w14:textId="1CEAC912" w:rsidR="00A01473" w:rsidRDefault="00A01473" w:rsidP="00A01473">
      <w:pPr>
        <w:pStyle w:val="ListParagraph"/>
        <w:numPr>
          <w:ilvl w:val="0"/>
          <w:numId w:val="1"/>
        </w:numPr>
      </w:pPr>
      <w:r>
        <w:t>Sioux Empire Fair 2019 overview and 2020 suggestions</w:t>
      </w:r>
    </w:p>
    <w:p w14:paraId="7630708E" w14:textId="3F59AED3" w:rsidR="00A01473" w:rsidRDefault="00A01473" w:rsidP="00A01473">
      <w:pPr>
        <w:pStyle w:val="ListParagraph"/>
        <w:numPr>
          <w:ilvl w:val="1"/>
          <w:numId w:val="1"/>
        </w:numPr>
      </w:pPr>
      <w:r>
        <w:t>2019 show went smoothly with improved Fair staff service and Tracey Slagle’s work as show secretary</w:t>
      </w:r>
    </w:p>
    <w:p w14:paraId="6E94A44C" w14:textId="718B8166" w:rsidR="00A01473" w:rsidRDefault="00A01473" w:rsidP="00A01473">
      <w:pPr>
        <w:pStyle w:val="ListParagraph"/>
        <w:numPr>
          <w:ilvl w:val="1"/>
          <w:numId w:val="1"/>
        </w:numPr>
      </w:pPr>
      <w:r>
        <w:t>2020 show is tentatively scheduled for Wednesday and Thursday, August 5</w:t>
      </w:r>
      <w:r w:rsidRPr="00A01473">
        <w:rPr>
          <w:vertAlign w:val="superscript"/>
        </w:rPr>
        <w:t>th</w:t>
      </w:r>
      <w:r>
        <w:t xml:space="preserve"> and 6</w:t>
      </w:r>
      <w:r w:rsidRPr="00A01473">
        <w:rPr>
          <w:vertAlign w:val="superscript"/>
        </w:rPr>
        <w:t>th</w:t>
      </w:r>
      <w:r>
        <w:t xml:space="preserve"> with same </w:t>
      </w:r>
      <w:proofErr w:type="spellStart"/>
      <w:r>
        <w:t>classlist</w:t>
      </w:r>
      <w:proofErr w:type="spellEnd"/>
    </w:p>
    <w:p w14:paraId="0FF01973" w14:textId="6CF70492" w:rsidR="00630F45" w:rsidRDefault="00630F45" w:rsidP="00630F45">
      <w:pPr>
        <w:pStyle w:val="ListParagraph"/>
        <w:numPr>
          <w:ilvl w:val="2"/>
          <w:numId w:val="1"/>
        </w:numPr>
      </w:pPr>
      <w:r>
        <w:t xml:space="preserve">Loretta will assist the Fair in working on getting judges for them </w:t>
      </w:r>
    </w:p>
    <w:p w14:paraId="041B01F7" w14:textId="63BA464C" w:rsidR="00A01473" w:rsidRDefault="00A01473" w:rsidP="00A01473">
      <w:pPr>
        <w:pStyle w:val="ListParagraph"/>
        <w:numPr>
          <w:ilvl w:val="2"/>
          <w:numId w:val="1"/>
        </w:numPr>
      </w:pPr>
      <w:r>
        <w:t>It was suggested that perhaps we start a little later with cattle classes on Wednesday or add some classes to Wednesday; this will be discussed further</w:t>
      </w:r>
    </w:p>
    <w:p w14:paraId="7C27CCA3" w14:textId="52D758DA" w:rsidR="00A01473" w:rsidRDefault="00A01473" w:rsidP="00A01473">
      <w:pPr>
        <w:pStyle w:val="ListParagraph"/>
        <w:numPr>
          <w:ilvl w:val="2"/>
          <w:numId w:val="1"/>
        </w:numPr>
      </w:pPr>
      <w:r>
        <w:t>Loretta will be gone that week and Carly will be show manager</w:t>
      </w:r>
    </w:p>
    <w:p w14:paraId="2A788A13" w14:textId="25C79F5A" w:rsidR="00B12E71" w:rsidRDefault="00B12E71" w:rsidP="00B12E71">
      <w:pPr>
        <w:pStyle w:val="ListParagraph"/>
        <w:numPr>
          <w:ilvl w:val="0"/>
          <w:numId w:val="1"/>
        </w:numPr>
      </w:pPr>
      <w:r>
        <w:t>Winter weekend and annual meeting</w:t>
      </w:r>
    </w:p>
    <w:p w14:paraId="763907A0" w14:textId="34FCD7C7" w:rsidR="00B12E71" w:rsidRDefault="00B12E71" w:rsidP="00B12E71">
      <w:pPr>
        <w:pStyle w:val="ListParagraph"/>
        <w:numPr>
          <w:ilvl w:val="1"/>
          <w:numId w:val="1"/>
        </w:numPr>
      </w:pPr>
      <w:r>
        <w:t>Tentative dates selected were March 21 and 22</w:t>
      </w:r>
    </w:p>
    <w:p w14:paraId="62EEC016" w14:textId="5BF402B4" w:rsidR="00B12E71" w:rsidRDefault="00B12E71" w:rsidP="00B12E71">
      <w:pPr>
        <w:pStyle w:val="ListParagraph"/>
        <w:numPr>
          <w:ilvl w:val="1"/>
          <w:numId w:val="1"/>
        </w:numPr>
      </w:pPr>
      <w:r>
        <w:t>Consideration of moving to Brookings</w:t>
      </w:r>
    </w:p>
    <w:p w14:paraId="3B18A56F" w14:textId="003E3A97" w:rsidR="00B12E71" w:rsidRDefault="00B12E71" w:rsidP="00B12E71">
      <w:pPr>
        <w:pStyle w:val="ListParagraph"/>
        <w:numPr>
          <w:ilvl w:val="2"/>
          <w:numId w:val="1"/>
        </w:numPr>
      </w:pPr>
      <w:r>
        <w:t xml:space="preserve">Carly will check at the Holiday Inn Express </w:t>
      </w:r>
    </w:p>
    <w:p w14:paraId="6E5A60A2" w14:textId="7F72D6C7" w:rsidR="00B12E71" w:rsidRDefault="00B12E71" w:rsidP="00B12E71">
      <w:pPr>
        <w:pStyle w:val="ListParagraph"/>
        <w:numPr>
          <w:ilvl w:val="1"/>
          <w:numId w:val="1"/>
        </w:numPr>
      </w:pPr>
      <w:r>
        <w:t>Terri is considering ideas for crafts for kids</w:t>
      </w:r>
    </w:p>
    <w:p w14:paraId="73A67F1C" w14:textId="2DFD9398" w:rsidR="00B12E71" w:rsidRDefault="00B12E71" w:rsidP="00B12E71">
      <w:pPr>
        <w:pStyle w:val="ListParagraph"/>
        <w:numPr>
          <w:ilvl w:val="1"/>
          <w:numId w:val="1"/>
        </w:numPr>
      </w:pPr>
      <w:r>
        <w:t>Carly will check into ideas for awards (possible apparel with logo?)</w:t>
      </w:r>
    </w:p>
    <w:p w14:paraId="7413F420" w14:textId="27A5021E" w:rsidR="00B12E71" w:rsidRDefault="00B12E71" w:rsidP="00B12E71">
      <w:pPr>
        <w:pStyle w:val="ListParagraph"/>
        <w:numPr>
          <w:ilvl w:val="0"/>
          <w:numId w:val="1"/>
        </w:numPr>
      </w:pPr>
      <w:r>
        <w:t>Clinics, Expos, Other Activities</w:t>
      </w:r>
    </w:p>
    <w:p w14:paraId="004F06FA" w14:textId="2C9445C6" w:rsidR="00B12E71" w:rsidRDefault="00B12E71" w:rsidP="00B12E71">
      <w:pPr>
        <w:pStyle w:val="ListParagraph"/>
        <w:numPr>
          <w:ilvl w:val="1"/>
          <w:numId w:val="1"/>
        </w:numPr>
      </w:pPr>
      <w:r>
        <w:t xml:space="preserve">There might be a Horse Expo in Sioux Falls again in the Spring, but that event is not </w:t>
      </w:r>
      <w:proofErr w:type="gramStart"/>
      <w:r>
        <w:t>really well-designed</w:t>
      </w:r>
      <w:proofErr w:type="gramEnd"/>
      <w:r>
        <w:t xml:space="preserve"> for club or breed promotion any more</w:t>
      </w:r>
    </w:p>
    <w:p w14:paraId="4F458BFA" w14:textId="52CDC935" w:rsidR="00B12E71" w:rsidRDefault="00B12E71" w:rsidP="00B12E71">
      <w:pPr>
        <w:pStyle w:val="ListParagraph"/>
        <w:numPr>
          <w:ilvl w:val="1"/>
          <w:numId w:val="1"/>
        </w:numPr>
      </w:pPr>
      <w:r>
        <w:t>Discussion about possible trail ride ideas</w:t>
      </w:r>
    </w:p>
    <w:p w14:paraId="3BACD244" w14:textId="414EB228" w:rsidR="00B12E71" w:rsidRDefault="00B12E71" w:rsidP="00B12E71">
      <w:pPr>
        <w:pStyle w:val="ListParagraph"/>
        <w:numPr>
          <w:ilvl w:val="2"/>
          <w:numId w:val="1"/>
        </w:numPr>
      </w:pPr>
      <w:r>
        <w:t>Terri will check with ND club to see if they are having a ride that we could partner on</w:t>
      </w:r>
    </w:p>
    <w:p w14:paraId="0315739D" w14:textId="1B15DF1D" w:rsidR="00B12E71" w:rsidRDefault="00B12E71" w:rsidP="00B12E71">
      <w:pPr>
        <w:pStyle w:val="ListParagraph"/>
        <w:numPr>
          <w:ilvl w:val="2"/>
          <w:numId w:val="1"/>
        </w:numPr>
      </w:pPr>
      <w:r>
        <w:t>Discussion of other sites</w:t>
      </w:r>
    </w:p>
    <w:p w14:paraId="311D1C59" w14:textId="760C0810" w:rsidR="00B12E71" w:rsidRDefault="00B12E71" w:rsidP="00B12E71">
      <w:pPr>
        <w:pStyle w:val="ListParagraph"/>
        <w:numPr>
          <w:ilvl w:val="1"/>
          <w:numId w:val="1"/>
        </w:numPr>
      </w:pPr>
      <w:r>
        <w:t>Suggestion of an equine education day with various speakers</w:t>
      </w:r>
    </w:p>
    <w:p w14:paraId="469E38F6" w14:textId="2931EDC7" w:rsidR="00B12E71" w:rsidRDefault="00B12E71" w:rsidP="00B12E71">
      <w:pPr>
        <w:pStyle w:val="ListParagraph"/>
        <w:numPr>
          <w:ilvl w:val="2"/>
          <w:numId w:val="1"/>
        </w:numPr>
      </w:pPr>
      <w:r>
        <w:t>Concern about logistics and promoting it</w:t>
      </w:r>
    </w:p>
    <w:p w14:paraId="0E26A84E" w14:textId="7C136AC2" w:rsidR="00A01473" w:rsidRDefault="00A01473"/>
    <w:p w14:paraId="0FF39E0C" w14:textId="23884A96" w:rsidR="00A01473" w:rsidRDefault="00A01473"/>
    <w:sectPr w:rsidR="00A0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D1439"/>
    <w:multiLevelType w:val="hybridMultilevel"/>
    <w:tmpl w:val="E768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73"/>
    <w:rsid w:val="000353C5"/>
    <w:rsid w:val="00630F45"/>
    <w:rsid w:val="00A01473"/>
    <w:rsid w:val="00B12E71"/>
    <w:rsid w:val="00C47CE0"/>
    <w:rsid w:val="00FB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6D25"/>
  <w15:chartTrackingRefBased/>
  <w15:docId w15:val="{9D105D59-287A-4015-8AD5-9712878D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905eaf651d0f4c4babdfba83e93702d3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82d7e957091b419974c80e459bfdb95b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9CBC7-9538-4670-AD40-C0033786F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E9492E-3FAD-4386-89B6-D25F8A697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75265-52C9-41FE-8559-351451FDEA19}">
  <ds:schemaRefs>
    <ds:schemaRef ds:uri="http://purl.org/dc/dcmitype/"/>
    <ds:schemaRef ds:uri="85898164-767e-4cbb-81d6-b832d913c6d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Dorine</dc:creator>
  <cp:keywords/>
  <dc:description/>
  <cp:lastModifiedBy>Bennett, Dorine</cp:lastModifiedBy>
  <cp:revision>2</cp:revision>
  <dcterms:created xsi:type="dcterms:W3CDTF">2020-03-28T17:23:00Z</dcterms:created>
  <dcterms:modified xsi:type="dcterms:W3CDTF">2020-03-28T17:23:00Z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