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25C0" w14:textId="26E01414" w:rsidR="00A01473" w:rsidRDefault="00A01473">
      <w:r>
        <w:t>CON ApHC Meeting</w:t>
      </w:r>
      <w:r>
        <w:br/>
        <w:t xml:space="preserve">Date: </w:t>
      </w:r>
      <w:r w:rsidR="00887D66">
        <w:t>March 28, 2020</w:t>
      </w:r>
      <w:r>
        <w:br/>
        <w:t xml:space="preserve">Location: </w:t>
      </w:r>
      <w:r w:rsidR="00887D66">
        <w:t xml:space="preserve">Zoom </w:t>
      </w:r>
      <w:r>
        <w:br/>
        <w:t>Attendees: Loretta Waltner, Carly Wettlaufer, Terri McCarty, Dorine Bennett</w:t>
      </w:r>
      <w:r w:rsidR="00697666">
        <w:t xml:space="preserve"> (</w:t>
      </w:r>
      <w:r>
        <w:t>Danny Bennett</w:t>
      </w:r>
      <w:r w:rsidR="00697666">
        <w:t xml:space="preserve"> was in the room for part of the meeting)</w:t>
      </w:r>
    </w:p>
    <w:p w14:paraId="7761E9D6" w14:textId="77777777" w:rsidR="007103A4" w:rsidRDefault="00A01473" w:rsidP="007103A4">
      <w:proofErr w:type="spellStart"/>
      <w:r>
        <w:t>Agenda:</w:t>
      </w:r>
      <w:proofErr w:type="spellEnd"/>
    </w:p>
    <w:p w14:paraId="2AEA600D" w14:textId="3BAD033C" w:rsidR="00A01473" w:rsidRDefault="00A01473" w:rsidP="007103A4">
      <w:pPr>
        <w:pStyle w:val="ListParagraph"/>
        <w:numPr>
          <w:ilvl w:val="0"/>
          <w:numId w:val="1"/>
        </w:numPr>
      </w:pPr>
      <w:r>
        <w:t xml:space="preserve">Recap of </w:t>
      </w:r>
      <w:r w:rsidR="00697666">
        <w:t>December</w:t>
      </w:r>
      <w:r>
        <w:t xml:space="preserve"> meeting and treasurers report</w:t>
      </w:r>
    </w:p>
    <w:p w14:paraId="4F59CEC3" w14:textId="4DB729BC" w:rsidR="00A01473" w:rsidRDefault="008E329B" w:rsidP="00A01473">
      <w:pPr>
        <w:pStyle w:val="ListParagraph"/>
        <w:numPr>
          <w:ilvl w:val="0"/>
          <w:numId w:val="1"/>
        </w:numPr>
      </w:pPr>
      <w:r>
        <w:t>It was decided that Zoom was working well for the meeting</w:t>
      </w:r>
    </w:p>
    <w:p w14:paraId="7CFB068E" w14:textId="7ABD70DF" w:rsidR="00A01473" w:rsidRDefault="00A01473" w:rsidP="008E329B">
      <w:pPr>
        <w:pStyle w:val="ListParagraph"/>
        <w:numPr>
          <w:ilvl w:val="0"/>
          <w:numId w:val="1"/>
        </w:numPr>
      </w:pPr>
      <w:r>
        <w:t>Special Event 20</w:t>
      </w:r>
      <w:r w:rsidR="008E329B">
        <w:t>20</w:t>
      </w:r>
      <w:r>
        <w:t xml:space="preserve"> </w:t>
      </w:r>
    </w:p>
    <w:p w14:paraId="24B3A2B5" w14:textId="01BA01B1" w:rsidR="00A01473" w:rsidRDefault="008E329B" w:rsidP="00A01473">
      <w:pPr>
        <w:pStyle w:val="ListParagraph"/>
        <w:numPr>
          <w:ilvl w:val="1"/>
          <w:numId w:val="1"/>
        </w:numPr>
      </w:pPr>
      <w:r>
        <w:t>S</w:t>
      </w:r>
      <w:r w:rsidR="00A01473">
        <w:t>cheduled for Friday, August 7</w:t>
      </w:r>
      <w:r w:rsidR="00A01473" w:rsidRPr="00A01473">
        <w:rPr>
          <w:vertAlign w:val="superscript"/>
        </w:rPr>
        <w:t>th</w:t>
      </w:r>
      <w:r w:rsidR="00A01473">
        <w:t xml:space="preserve"> with same </w:t>
      </w:r>
      <w:proofErr w:type="spellStart"/>
      <w:r w:rsidR="00A01473">
        <w:t>classlist</w:t>
      </w:r>
      <w:proofErr w:type="spellEnd"/>
    </w:p>
    <w:p w14:paraId="57DF8923" w14:textId="395DF733" w:rsidR="008E329B" w:rsidRDefault="008E329B" w:rsidP="00A01473">
      <w:pPr>
        <w:pStyle w:val="ListParagraph"/>
        <w:numPr>
          <w:ilvl w:val="1"/>
          <w:numId w:val="1"/>
        </w:numPr>
      </w:pPr>
      <w:r>
        <w:t>Judges are Burton Butler and</w:t>
      </w:r>
      <w:r w:rsidR="00C72184">
        <w:t xml:space="preserve"> Tom Crowley</w:t>
      </w:r>
    </w:p>
    <w:p w14:paraId="64E140C8" w14:textId="3999A16D" w:rsidR="00C72184" w:rsidRDefault="00C72184" w:rsidP="00A01473">
      <w:pPr>
        <w:pStyle w:val="ListParagraph"/>
        <w:numPr>
          <w:ilvl w:val="1"/>
          <w:numId w:val="1"/>
        </w:numPr>
      </w:pPr>
      <w:r>
        <w:t xml:space="preserve">Dorine confirmed with John </w:t>
      </w:r>
      <w:proofErr w:type="spellStart"/>
      <w:r>
        <w:t>Doblar</w:t>
      </w:r>
      <w:proofErr w:type="spellEnd"/>
      <w:r>
        <w:t xml:space="preserve"> that arrangements and cattle charge will be same as last year</w:t>
      </w:r>
    </w:p>
    <w:p w14:paraId="55D29907" w14:textId="22D96ABE" w:rsidR="00C72184" w:rsidRDefault="00C72184" w:rsidP="00A01473">
      <w:pPr>
        <w:pStyle w:val="ListParagraph"/>
        <w:numPr>
          <w:ilvl w:val="1"/>
          <w:numId w:val="1"/>
        </w:numPr>
      </w:pPr>
      <w:r>
        <w:t xml:space="preserve">Dorine has </w:t>
      </w:r>
      <w:r w:rsidR="00714CB3">
        <w:t xml:space="preserve">confirmed rooms for the judges at </w:t>
      </w:r>
      <w:proofErr w:type="spellStart"/>
      <w:r w:rsidR="00714CB3">
        <w:t>AmericInn</w:t>
      </w:r>
      <w:proofErr w:type="spellEnd"/>
      <w:r w:rsidR="00714CB3">
        <w:t xml:space="preserve"> for Thursday, August 6</w:t>
      </w:r>
      <w:r w:rsidR="00714CB3" w:rsidRPr="00714CB3">
        <w:rPr>
          <w:vertAlign w:val="superscript"/>
        </w:rPr>
        <w:t>th</w:t>
      </w:r>
      <w:r w:rsidR="00714CB3">
        <w:t xml:space="preserve"> and will send hotel info with show bill to judges</w:t>
      </w:r>
    </w:p>
    <w:p w14:paraId="6DE1D219" w14:textId="36B7362A" w:rsidR="0076514F" w:rsidRDefault="00A01473" w:rsidP="0076514F">
      <w:pPr>
        <w:pStyle w:val="ListParagraph"/>
        <w:numPr>
          <w:ilvl w:val="0"/>
          <w:numId w:val="1"/>
        </w:numPr>
      </w:pPr>
      <w:r>
        <w:t xml:space="preserve">Sioux Empire Fair </w:t>
      </w:r>
      <w:r w:rsidR="0076514F">
        <w:t>2020</w:t>
      </w:r>
    </w:p>
    <w:p w14:paraId="6E94A44C" w14:textId="2A86EC2A" w:rsidR="00A01473" w:rsidRDefault="005055AF" w:rsidP="0076514F">
      <w:pPr>
        <w:pStyle w:val="ListParagraph"/>
        <w:numPr>
          <w:ilvl w:val="1"/>
          <w:numId w:val="1"/>
        </w:numPr>
      </w:pPr>
      <w:r>
        <w:t>S</w:t>
      </w:r>
      <w:r w:rsidR="00A01473">
        <w:t>cheduled for Wednesday and Thursday, August 5</w:t>
      </w:r>
      <w:r w:rsidR="00A01473" w:rsidRPr="00A01473">
        <w:rPr>
          <w:vertAlign w:val="superscript"/>
        </w:rPr>
        <w:t>th</w:t>
      </w:r>
      <w:r w:rsidR="00A01473">
        <w:t xml:space="preserve"> and 6</w:t>
      </w:r>
      <w:r w:rsidR="00A01473" w:rsidRPr="00A01473">
        <w:rPr>
          <w:vertAlign w:val="superscript"/>
        </w:rPr>
        <w:t>th</w:t>
      </w:r>
      <w:r w:rsidR="00A01473">
        <w:t xml:space="preserve"> with same </w:t>
      </w:r>
      <w:proofErr w:type="spellStart"/>
      <w:r w:rsidR="00A01473">
        <w:t>classlist</w:t>
      </w:r>
      <w:proofErr w:type="spellEnd"/>
      <w:r w:rsidR="0076514F">
        <w:t xml:space="preserve"> (although halter will be </w:t>
      </w:r>
      <w:r w:rsidR="00C93003">
        <w:t xml:space="preserve">changed to </w:t>
      </w:r>
      <w:proofErr w:type="spellStart"/>
      <w:r w:rsidR="00C93003">
        <w:t>jr</w:t>
      </w:r>
      <w:proofErr w:type="spellEnd"/>
      <w:r w:rsidR="00C93003">
        <w:t>/</w:t>
      </w:r>
      <w:proofErr w:type="spellStart"/>
      <w:r w:rsidR="00C93003">
        <w:t>sr</w:t>
      </w:r>
      <w:proofErr w:type="spellEnd"/>
      <w:r w:rsidR="00C93003">
        <w:t>)</w:t>
      </w:r>
    </w:p>
    <w:p w14:paraId="682324BD" w14:textId="77777777" w:rsidR="00836638" w:rsidRDefault="00836638" w:rsidP="00836638">
      <w:pPr>
        <w:pStyle w:val="ListParagraph"/>
        <w:numPr>
          <w:ilvl w:val="1"/>
          <w:numId w:val="1"/>
        </w:numPr>
      </w:pPr>
      <w:r>
        <w:t>We will start classes on Wednesday at 4:00 pm</w:t>
      </w:r>
    </w:p>
    <w:p w14:paraId="2474509F" w14:textId="77777777" w:rsidR="005055AF" w:rsidRDefault="00630F45" w:rsidP="005055AF">
      <w:pPr>
        <w:pStyle w:val="ListParagraph"/>
        <w:numPr>
          <w:ilvl w:val="1"/>
          <w:numId w:val="1"/>
        </w:numPr>
      </w:pPr>
      <w:r>
        <w:t xml:space="preserve">Loretta </w:t>
      </w:r>
      <w:r w:rsidR="005055AF">
        <w:t>assisted</w:t>
      </w:r>
      <w:r>
        <w:t xml:space="preserve"> Fair in working on getting judges for them</w:t>
      </w:r>
    </w:p>
    <w:p w14:paraId="2F37A62A" w14:textId="77777777" w:rsidR="005055AF" w:rsidRDefault="005055AF" w:rsidP="005055AF">
      <w:pPr>
        <w:pStyle w:val="ListParagraph"/>
        <w:numPr>
          <w:ilvl w:val="1"/>
          <w:numId w:val="1"/>
        </w:numPr>
      </w:pPr>
      <w:r>
        <w:t>Arrangements for show staff is still being determined by Fair</w:t>
      </w:r>
      <w:bookmarkStart w:id="0" w:name="_GoBack"/>
      <w:bookmarkEnd w:id="0"/>
    </w:p>
    <w:p w14:paraId="0FF01973" w14:textId="2191E433" w:rsidR="00630F45" w:rsidRDefault="005055AF" w:rsidP="005055AF">
      <w:pPr>
        <w:pStyle w:val="ListParagraph"/>
        <w:numPr>
          <w:ilvl w:val="2"/>
          <w:numId w:val="1"/>
        </w:numPr>
      </w:pPr>
      <w:r>
        <w:t>Possibly Trac</w:t>
      </w:r>
      <w:r w:rsidR="00340583">
        <w:t xml:space="preserve">ey Slagle or Jodie </w:t>
      </w:r>
      <w:proofErr w:type="spellStart"/>
      <w:r w:rsidR="00340583">
        <w:t>Svennes</w:t>
      </w:r>
      <w:proofErr w:type="spellEnd"/>
      <w:r w:rsidR="00630F45">
        <w:t xml:space="preserve"> </w:t>
      </w:r>
    </w:p>
    <w:p w14:paraId="1EB947A0" w14:textId="2F55093B" w:rsidR="0011616F" w:rsidRDefault="0011616F" w:rsidP="0011616F">
      <w:pPr>
        <w:pStyle w:val="ListParagraph"/>
        <w:numPr>
          <w:ilvl w:val="0"/>
          <w:numId w:val="1"/>
        </w:numPr>
      </w:pPr>
      <w:r>
        <w:t>Other Shows</w:t>
      </w:r>
    </w:p>
    <w:p w14:paraId="6C4FDAB2" w14:textId="64613FBF" w:rsidR="00F5118E" w:rsidRDefault="00F5118E" w:rsidP="00F5118E">
      <w:pPr>
        <w:pStyle w:val="ListParagraph"/>
        <w:numPr>
          <w:ilvl w:val="1"/>
          <w:numId w:val="1"/>
        </w:numPr>
      </w:pPr>
      <w:r>
        <w:t xml:space="preserve">Request from Sandy </w:t>
      </w:r>
      <w:proofErr w:type="spellStart"/>
      <w:r>
        <w:t>Rebstock</w:t>
      </w:r>
      <w:proofErr w:type="spellEnd"/>
      <w:r>
        <w:t xml:space="preserve"> to sponsor her June show</w:t>
      </w:r>
    </w:p>
    <w:p w14:paraId="01D767D8" w14:textId="0D999ADA" w:rsidR="00F5118E" w:rsidRDefault="00F5118E" w:rsidP="00F5118E">
      <w:pPr>
        <w:pStyle w:val="ListParagraph"/>
        <w:numPr>
          <w:ilvl w:val="1"/>
          <w:numId w:val="1"/>
        </w:numPr>
      </w:pPr>
      <w:r>
        <w:t xml:space="preserve">Request from Karen </w:t>
      </w:r>
      <w:proofErr w:type="spellStart"/>
      <w:r>
        <w:t>Brakke</w:t>
      </w:r>
      <w:proofErr w:type="spellEnd"/>
      <w:r>
        <w:t xml:space="preserve"> to sponsor her July show</w:t>
      </w:r>
    </w:p>
    <w:p w14:paraId="58D64CB3" w14:textId="0B659FDF" w:rsidR="00F5118E" w:rsidRDefault="00BF785B" w:rsidP="00F5118E">
      <w:pPr>
        <w:pStyle w:val="ListParagraph"/>
        <w:numPr>
          <w:ilvl w:val="1"/>
          <w:numId w:val="1"/>
        </w:numPr>
      </w:pPr>
      <w:r>
        <w:t xml:space="preserve">We may have a request from Denise Dutenhoffer to sponsor her show as </w:t>
      </w:r>
      <w:r w:rsidR="00B34B52">
        <w:t>previously</w:t>
      </w:r>
    </w:p>
    <w:p w14:paraId="758F672E" w14:textId="54B2E5D5" w:rsidR="0011616F" w:rsidRDefault="0011616F" w:rsidP="0011616F">
      <w:pPr>
        <w:pStyle w:val="ListParagraph"/>
        <w:numPr>
          <w:ilvl w:val="1"/>
          <w:numId w:val="1"/>
        </w:numPr>
      </w:pPr>
      <w:r>
        <w:t>In the past, we have</w:t>
      </w:r>
      <w:r w:rsidR="00F5118E">
        <w:t xml:space="preserve"> “</w:t>
      </w:r>
      <w:r>
        <w:t>approved</w:t>
      </w:r>
      <w:r w:rsidR="00F5118E">
        <w:t>”</w:t>
      </w:r>
      <w:r>
        <w:t xml:space="preserve"> shows and there was discussion about </w:t>
      </w:r>
      <w:r w:rsidR="00F5118E">
        <w:t>how that is different than “sponsored”</w:t>
      </w:r>
    </w:p>
    <w:p w14:paraId="6E280294" w14:textId="72FE997A" w:rsidR="00B34B52" w:rsidRDefault="00B34B52" w:rsidP="0011616F">
      <w:pPr>
        <w:pStyle w:val="ListParagraph"/>
        <w:numPr>
          <w:ilvl w:val="1"/>
          <w:numId w:val="1"/>
        </w:numPr>
      </w:pPr>
      <w:r>
        <w:t xml:space="preserve">We want to ensure that </w:t>
      </w:r>
      <w:proofErr w:type="gramStart"/>
      <w:r>
        <w:t>it is clear that the</w:t>
      </w:r>
      <w:proofErr w:type="gramEnd"/>
      <w:r>
        <w:t xml:space="preserve"> CON ApHC has no financial or legal liability for these shows</w:t>
      </w:r>
    </w:p>
    <w:p w14:paraId="1E26B29E" w14:textId="330A90E1" w:rsidR="00CF69F9" w:rsidRDefault="00914807" w:rsidP="00350576">
      <w:pPr>
        <w:pStyle w:val="ListParagraph"/>
        <w:numPr>
          <w:ilvl w:val="1"/>
          <w:numId w:val="1"/>
        </w:numPr>
      </w:pPr>
      <w:r>
        <w:t xml:space="preserve">Agreements to sponsor shows should only be approved for shows put on by </w:t>
      </w:r>
      <w:r w:rsidR="00CF69F9">
        <w:t xml:space="preserve">active </w:t>
      </w:r>
      <w:r>
        <w:t xml:space="preserve">CON ApHC members  </w:t>
      </w:r>
    </w:p>
    <w:p w14:paraId="3764DD75" w14:textId="22852759" w:rsidR="00350576" w:rsidRDefault="00350576" w:rsidP="00350576">
      <w:pPr>
        <w:pStyle w:val="ListParagraph"/>
        <w:numPr>
          <w:ilvl w:val="1"/>
          <w:numId w:val="1"/>
        </w:numPr>
      </w:pPr>
      <w:r>
        <w:t>Loretta will work on draft written agreement that will be signed by the requestor</w:t>
      </w:r>
    </w:p>
    <w:p w14:paraId="2A788A13" w14:textId="7FB6AD63" w:rsidR="00B12E71" w:rsidRDefault="00B12E71" w:rsidP="00B12E71">
      <w:pPr>
        <w:pStyle w:val="ListParagraph"/>
        <w:numPr>
          <w:ilvl w:val="0"/>
          <w:numId w:val="1"/>
        </w:numPr>
      </w:pPr>
      <w:r>
        <w:t>Winter weekend and annual meeting</w:t>
      </w:r>
    </w:p>
    <w:p w14:paraId="73A67F1C" w14:textId="49EEC971" w:rsidR="00B12E71" w:rsidRDefault="008C523A" w:rsidP="00B12E71">
      <w:pPr>
        <w:pStyle w:val="ListParagraph"/>
        <w:numPr>
          <w:ilvl w:val="1"/>
          <w:numId w:val="1"/>
        </w:numPr>
      </w:pPr>
      <w:r>
        <w:t>Cancelled due to Covid-19 recommendations for social distancing and facility closures</w:t>
      </w:r>
    </w:p>
    <w:p w14:paraId="68B2C81E" w14:textId="4EA3A10E" w:rsidR="008C523A" w:rsidRDefault="007C1B44" w:rsidP="00B12E71">
      <w:pPr>
        <w:pStyle w:val="ListParagraph"/>
        <w:numPr>
          <w:ilvl w:val="1"/>
          <w:numId w:val="1"/>
        </w:numPr>
      </w:pPr>
      <w:r>
        <w:t>Will get together later in year to give awards</w:t>
      </w:r>
    </w:p>
    <w:p w14:paraId="76666AFA" w14:textId="3A6E0E40" w:rsidR="00C25DA8" w:rsidRDefault="00C25DA8" w:rsidP="00C25DA8">
      <w:pPr>
        <w:pStyle w:val="ListParagraph"/>
        <w:numPr>
          <w:ilvl w:val="2"/>
          <w:numId w:val="1"/>
        </w:numPr>
      </w:pPr>
      <w:r>
        <w:t>Carly ordered awards from Power Promotions and Dorine will pick up/pay for them</w:t>
      </w:r>
    </w:p>
    <w:p w14:paraId="2B2578A1" w14:textId="35485ED2" w:rsidR="007603CB" w:rsidRDefault="007603CB" w:rsidP="007603CB">
      <w:pPr>
        <w:pStyle w:val="ListParagraph"/>
        <w:numPr>
          <w:ilvl w:val="1"/>
          <w:numId w:val="1"/>
        </w:numPr>
      </w:pPr>
      <w:r>
        <w:t>It was decided to maintain the same officers for 2020</w:t>
      </w:r>
      <w:r w:rsidR="001E0A9E">
        <w:t xml:space="preserve"> since we will not be meeting</w:t>
      </w:r>
    </w:p>
    <w:p w14:paraId="346A7F66" w14:textId="1F9F6F00" w:rsidR="001E0A9E" w:rsidRDefault="001E0A9E" w:rsidP="007603CB">
      <w:pPr>
        <w:pStyle w:val="ListParagraph"/>
        <w:numPr>
          <w:ilvl w:val="1"/>
          <w:numId w:val="1"/>
        </w:numPr>
      </w:pPr>
      <w:r>
        <w:t>Members should mail payment for their 2020 dues to Dorine since we will not be meeting</w:t>
      </w:r>
    </w:p>
    <w:p w14:paraId="7413F420" w14:textId="27A5021E" w:rsidR="00B12E71" w:rsidRDefault="00B12E71" w:rsidP="00B12E71">
      <w:pPr>
        <w:pStyle w:val="ListParagraph"/>
        <w:numPr>
          <w:ilvl w:val="0"/>
          <w:numId w:val="1"/>
        </w:numPr>
      </w:pPr>
      <w:r>
        <w:t>Clinics, Expos, Other Activities</w:t>
      </w:r>
    </w:p>
    <w:p w14:paraId="4F458BFA" w14:textId="52CDC935" w:rsidR="00B12E71" w:rsidRDefault="00B12E71" w:rsidP="00B12E71">
      <w:pPr>
        <w:pStyle w:val="ListParagraph"/>
        <w:numPr>
          <w:ilvl w:val="1"/>
          <w:numId w:val="1"/>
        </w:numPr>
      </w:pPr>
      <w:r>
        <w:t>Discussion about possible trail ride ideas</w:t>
      </w:r>
    </w:p>
    <w:p w14:paraId="3BACD244" w14:textId="0B84DBF3" w:rsidR="00B12E71" w:rsidRDefault="00B12E71" w:rsidP="00B12E71">
      <w:pPr>
        <w:pStyle w:val="ListParagraph"/>
        <w:numPr>
          <w:ilvl w:val="2"/>
          <w:numId w:val="1"/>
        </w:numPr>
      </w:pPr>
      <w:r>
        <w:t>Terri check</w:t>
      </w:r>
      <w:r w:rsidR="006738B2">
        <w:t>ed</w:t>
      </w:r>
      <w:r>
        <w:t xml:space="preserve"> with ND club to see if they are having a ride that we could partner on</w:t>
      </w:r>
      <w:r w:rsidR="006738B2">
        <w:t>, no response yet</w:t>
      </w:r>
    </w:p>
    <w:p w14:paraId="0FF39E0C" w14:textId="0977627B" w:rsidR="00A01473" w:rsidRDefault="00B12E71" w:rsidP="00B32E84">
      <w:pPr>
        <w:pStyle w:val="ListParagraph"/>
        <w:numPr>
          <w:ilvl w:val="2"/>
          <w:numId w:val="1"/>
        </w:numPr>
      </w:pPr>
      <w:r>
        <w:t>Discussion of other sites</w:t>
      </w:r>
    </w:p>
    <w:sectPr w:rsidR="00A01473" w:rsidSect="00836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439"/>
    <w:multiLevelType w:val="hybridMultilevel"/>
    <w:tmpl w:val="04A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3"/>
    <w:rsid w:val="000353C5"/>
    <w:rsid w:val="0011616F"/>
    <w:rsid w:val="001E0A9E"/>
    <w:rsid w:val="002F146B"/>
    <w:rsid w:val="00340583"/>
    <w:rsid w:val="00350576"/>
    <w:rsid w:val="005055AF"/>
    <w:rsid w:val="00630F45"/>
    <w:rsid w:val="006738B2"/>
    <w:rsid w:val="00697666"/>
    <w:rsid w:val="007103A4"/>
    <w:rsid w:val="00714CB3"/>
    <w:rsid w:val="007603CB"/>
    <w:rsid w:val="0076514F"/>
    <w:rsid w:val="007C1B44"/>
    <w:rsid w:val="00836638"/>
    <w:rsid w:val="00887D66"/>
    <w:rsid w:val="008C523A"/>
    <w:rsid w:val="008E329B"/>
    <w:rsid w:val="00914807"/>
    <w:rsid w:val="00956C09"/>
    <w:rsid w:val="00A01473"/>
    <w:rsid w:val="00A02F3E"/>
    <w:rsid w:val="00B12E71"/>
    <w:rsid w:val="00B32E84"/>
    <w:rsid w:val="00B34B52"/>
    <w:rsid w:val="00BF785B"/>
    <w:rsid w:val="00C25DA8"/>
    <w:rsid w:val="00C72184"/>
    <w:rsid w:val="00C93003"/>
    <w:rsid w:val="00CF69F9"/>
    <w:rsid w:val="00F5118E"/>
    <w:rsid w:val="00F63561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6D25"/>
  <w15:chartTrackingRefBased/>
  <w15:docId w15:val="{9D105D59-287A-4015-8AD5-9712878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99CF5-03ED-424F-8747-FC531AAA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11E52-DE2D-4237-8A6B-360C88D2C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14245-F2B1-49E7-8152-E45E0F99902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5898164-767e-4cbb-81d6-b832d913c6d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Dorine</dc:creator>
  <cp:keywords/>
  <dc:description/>
  <cp:lastModifiedBy>Bennett, Dorine</cp:lastModifiedBy>
  <cp:revision>3</cp:revision>
  <dcterms:created xsi:type="dcterms:W3CDTF">2020-03-28T17:22:00Z</dcterms:created>
  <dcterms:modified xsi:type="dcterms:W3CDTF">2020-03-28T17:26:00Z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